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992B08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CC3D69">
        <w:rPr>
          <w:rFonts w:ascii="Times New Roman" w:hAnsi="Times New Roman"/>
          <w:b/>
          <w:sz w:val="28"/>
          <w:szCs w:val="28"/>
        </w:rPr>
        <w:t>31 января</w:t>
      </w:r>
      <w:r w:rsidR="0045313E">
        <w:rPr>
          <w:rFonts w:ascii="Times New Roman" w:hAnsi="Times New Roman"/>
          <w:b/>
          <w:sz w:val="28"/>
          <w:szCs w:val="28"/>
        </w:rPr>
        <w:t xml:space="preserve"> 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№</w:t>
      </w:r>
      <w:r w:rsidR="00CC3D69">
        <w:rPr>
          <w:rFonts w:ascii="Times New Roman" w:hAnsi="Times New Roman"/>
          <w:b/>
          <w:sz w:val="28"/>
          <w:szCs w:val="28"/>
        </w:rPr>
        <w:t xml:space="preserve"> 5/35-157</w:t>
      </w:r>
      <w:r w:rsidR="0045313E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752227">
        <w:rPr>
          <w:rFonts w:ascii="Times New Roman" w:eastAsia="Calibri" w:hAnsi="Times New Roman" w:cs="Times New Roman"/>
          <w:b/>
          <w:bCs/>
          <w:sz w:val="28"/>
          <w:szCs w:val="28"/>
        </w:rPr>
        <w:t>р.п.Сенной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643D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752227">
              <w:rPr>
                <w:bCs/>
                <w:sz w:val="28"/>
                <w:szCs w:val="28"/>
                <w:lang w:eastAsia="ar-SA"/>
              </w:rPr>
              <w:t>Сенного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643D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="004531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43D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643D3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C56F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Сенного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4531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6F1B">
        <w:rPr>
          <w:rFonts w:ascii="Times New Roman" w:hAnsi="Times New Roman" w:cs="Times New Roman"/>
          <w:sz w:val="28"/>
          <w:szCs w:val="28"/>
        </w:rPr>
        <w:t>Сенного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</w:t>
      </w:r>
      <w:r w:rsidR="0045313E">
        <w:rPr>
          <w:rFonts w:ascii="Times New Roman" w:hAnsi="Times New Roman" w:cs="Times New Roman"/>
          <w:sz w:val="28"/>
          <w:szCs w:val="28"/>
        </w:rPr>
        <w:t xml:space="preserve"> </w:t>
      </w:r>
      <w:r w:rsidRPr="00F037A0">
        <w:rPr>
          <w:rFonts w:ascii="Times New Roman" w:hAnsi="Times New Roman" w:cs="Times New Roman"/>
          <w:sz w:val="28"/>
          <w:szCs w:val="28"/>
        </w:rPr>
        <w:t>Интернет</w:t>
      </w:r>
      <w:r w:rsidR="0045313E">
        <w:rPr>
          <w:rFonts w:ascii="Times New Roman" w:hAnsi="Times New Roman" w:cs="Times New Roman"/>
          <w:sz w:val="28"/>
          <w:szCs w:val="28"/>
        </w:rPr>
        <w:t xml:space="preserve"> </w:t>
      </w:r>
      <w:r w:rsidR="00C56F1B" w:rsidRPr="00C56F1B">
        <w:rPr>
          <w:rFonts w:ascii="Times New Roman" w:hAnsi="Times New Roman" w:cs="Times New Roman"/>
          <w:sz w:val="28"/>
          <w:szCs w:val="28"/>
        </w:rPr>
        <w:t>https://sennoe-r64.gosweb.gosuslugi.ru.</w:t>
      </w:r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D5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B83BA1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И.о.г</w:t>
      </w:r>
      <w:r w:rsidR="001856A5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53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</w:t>
      </w:r>
      <w:r w:rsidR="00453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8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Е.В.Рябышева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45313E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45313E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084997">
        <w:t>Сенного</w:t>
      </w:r>
    </w:p>
    <w:p w:rsidR="003C443C" w:rsidRPr="003C443C" w:rsidRDefault="00B73262" w:rsidP="0045313E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45313E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5313E">
        <w:t xml:space="preserve"> </w:t>
      </w:r>
      <w:r w:rsidR="00B34254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B34254">
        <w:t xml:space="preserve"> 5/35-157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08499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Сенного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08499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8499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благоустройства и озеленения на территории Сенного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F532AB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F532AB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5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516827">
              <w:rPr>
                <w:rFonts w:ascii="Times New Roman" w:hAnsi="Times New Roman" w:cs="Times New Roman"/>
                <w:bCs/>
                <w:sz w:val="24"/>
                <w:szCs w:val="24"/>
              </w:rPr>
              <w:t>Сенного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AB555C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AB555C">
              <w:rPr>
                <w:rFonts w:ascii="Times New Roman" w:hAnsi="Times New Roman" w:cs="Times New Roman"/>
                <w:bCs/>
                <w:sz w:val="24"/>
                <w:szCs w:val="24"/>
              </w:rPr>
              <w:t>Сенного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AB555C">
              <w:rPr>
                <w:rFonts w:ascii="Times New Roman" w:hAnsi="Times New Roman" w:cs="Times New Roman"/>
                <w:bCs/>
                <w:sz w:val="24"/>
                <w:szCs w:val="24"/>
              </w:rPr>
              <w:t>Сенного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от </w:t>
            </w:r>
            <w:r w:rsidRPr="00A70C7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25 июня 2019 года  №4/4</w:t>
            </w:r>
            <w:r w:rsidR="00A70C72" w:rsidRPr="00A70C7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Pr="00A70C7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-14</w:t>
            </w:r>
            <w:r w:rsidR="00A70C7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AB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Сенного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B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передаче части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B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AB555C">
              <w:rPr>
                <w:rFonts w:ascii="Times New Roman" w:hAnsi="Times New Roman" w:cs="Times New Roman"/>
                <w:sz w:val="24"/>
                <w:szCs w:val="24"/>
              </w:rPr>
              <w:t xml:space="preserve">Сенного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B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AB555C">
              <w:rPr>
                <w:rFonts w:ascii="Times New Roman" w:hAnsi="Times New Roman" w:cs="Times New Roman"/>
                <w:sz w:val="24"/>
                <w:szCs w:val="24"/>
              </w:rPr>
              <w:t xml:space="preserve">Сенного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AB555C">
              <w:rPr>
                <w:rFonts w:ascii="Times New Roman" w:hAnsi="Times New Roman" w:cs="Times New Roman"/>
                <w:sz w:val="24"/>
                <w:szCs w:val="24"/>
              </w:rPr>
              <w:t>Сенного городского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B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B5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45313E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AB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B73262"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AB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55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453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53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</w:t>
      </w:r>
      <w:r w:rsidR="00AB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Рябышева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5E" w:rsidRDefault="0099765E" w:rsidP="00EE2ED1">
      <w:pPr>
        <w:spacing w:after="0" w:line="240" w:lineRule="auto"/>
      </w:pPr>
      <w:r>
        <w:separator/>
      </w:r>
    </w:p>
  </w:endnote>
  <w:endnote w:type="continuationSeparator" w:id="1">
    <w:p w:rsidR="0099765E" w:rsidRDefault="0099765E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B2A7D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45313E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5E" w:rsidRDefault="0099765E" w:rsidP="00EE2ED1">
      <w:pPr>
        <w:spacing w:after="0" w:line="240" w:lineRule="auto"/>
      </w:pPr>
      <w:r>
        <w:separator/>
      </w:r>
    </w:p>
  </w:footnote>
  <w:footnote w:type="continuationSeparator" w:id="1">
    <w:p w:rsidR="0099765E" w:rsidRDefault="0099765E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84997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5313E"/>
    <w:rsid w:val="004678FF"/>
    <w:rsid w:val="00483720"/>
    <w:rsid w:val="00493EFB"/>
    <w:rsid w:val="004B0FC1"/>
    <w:rsid w:val="004B1734"/>
    <w:rsid w:val="004C3B81"/>
    <w:rsid w:val="004F389B"/>
    <w:rsid w:val="005052B6"/>
    <w:rsid w:val="00516827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43D3A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52227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60DB2"/>
    <w:rsid w:val="009839D9"/>
    <w:rsid w:val="00992B08"/>
    <w:rsid w:val="0099765E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70C72"/>
    <w:rsid w:val="00A769EA"/>
    <w:rsid w:val="00A873CB"/>
    <w:rsid w:val="00A9260E"/>
    <w:rsid w:val="00A94A77"/>
    <w:rsid w:val="00A968AD"/>
    <w:rsid w:val="00AA20D4"/>
    <w:rsid w:val="00AB555C"/>
    <w:rsid w:val="00AF6F37"/>
    <w:rsid w:val="00B04016"/>
    <w:rsid w:val="00B14B82"/>
    <w:rsid w:val="00B20E22"/>
    <w:rsid w:val="00B34254"/>
    <w:rsid w:val="00B45801"/>
    <w:rsid w:val="00B65D97"/>
    <w:rsid w:val="00B73262"/>
    <w:rsid w:val="00B83BA1"/>
    <w:rsid w:val="00B8511E"/>
    <w:rsid w:val="00B92F87"/>
    <w:rsid w:val="00BA4089"/>
    <w:rsid w:val="00BB050A"/>
    <w:rsid w:val="00BB1F74"/>
    <w:rsid w:val="00BD48F5"/>
    <w:rsid w:val="00BE61D8"/>
    <w:rsid w:val="00BE791D"/>
    <w:rsid w:val="00C22457"/>
    <w:rsid w:val="00C32D43"/>
    <w:rsid w:val="00C3396C"/>
    <w:rsid w:val="00C4107B"/>
    <w:rsid w:val="00C51674"/>
    <w:rsid w:val="00C56F1B"/>
    <w:rsid w:val="00C669C9"/>
    <w:rsid w:val="00C7047D"/>
    <w:rsid w:val="00C8688E"/>
    <w:rsid w:val="00C86A8D"/>
    <w:rsid w:val="00C90EDC"/>
    <w:rsid w:val="00C9401C"/>
    <w:rsid w:val="00CC3D69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51FD0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532AB"/>
    <w:rsid w:val="00F67F55"/>
    <w:rsid w:val="00F72E93"/>
    <w:rsid w:val="00F9203A"/>
    <w:rsid w:val="00FB2A7D"/>
    <w:rsid w:val="00FD3C96"/>
    <w:rsid w:val="00FE3E4C"/>
    <w:rsid w:val="00FF03A6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165</cp:revision>
  <dcterms:created xsi:type="dcterms:W3CDTF">2015-02-05T11:49:00Z</dcterms:created>
  <dcterms:modified xsi:type="dcterms:W3CDTF">2025-01-31T13:27:00Z</dcterms:modified>
</cp:coreProperties>
</file>