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 xml:space="preserve">СОВЕТ </w:t>
      </w:r>
    </w:p>
    <w:p w:rsidR="00530CCA" w:rsidRDefault="007A0EDE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СЕННОГО</w:t>
      </w:r>
      <w:r w:rsidR="00026720" w:rsidRPr="005A263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 xml:space="preserve"> ВОЛЬСКОГО МУНИЦИПАЛЬНОГО РАЙОНА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САРАТОВСКОЙ ОБЛАСТИ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РЕШЕНИЕ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26720" w:rsidRPr="005A2636" w:rsidRDefault="00026720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 xml:space="preserve">от </w:t>
      </w:r>
      <w:r w:rsidR="00530CCA">
        <w:rPr>
          <w:rFonts w:ascii="Times New Roman" w:hAnsi="Times New Roman"/>
          <w:sz w:val="28"/>
          <w:szCs w:val="28"/>
        </w:rPr>
        <w:t>23 ноября</w:t>
      </w:r>
      <w:r w:rsidRPr="005A2636">
        <w:rPr>
          <w:rFonts w:ascii="Times New Roman" w:hAnsi="Times New Roman"/>
          <w:sz w:val="28"/>
          <w:szCs w:val="28"/>
        </w:rPr>
        <w:t xml:space="preserve"> 2023 года  №</w:t>
      </w:r>
      <w:r w:rsidR="00530CCA">
        <w:rPr>
          <w:rFonts w:ascii="Times New Roman" w:hAnsi="Times New Roman"/>
          <w:sz w:val="28"/>
          <w:szCs w:val="28"/>
        </w:rPr>
        <w:t xml:space="preserve"> 5/22-105</w:t>
      </w:r>
      <w:r w:rsidR="00514FE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A0EDE">
        <w:rPr>
          <w:rFonts w:ascii="Times New Roman" w:hAnsi="Times New Roman"/>
          <w:sz w:val="28"/>
          <w:szCs w:val="28"/>
        </w:rPr>
        <w:t>р. п. Сенной</w:t>
      </w:r>
    </w:p>
    <w:p w:rsidR="00026720" w:rsidRPr="005A2636" w:rsidRDefault="00026720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026720" w:rsidRPr="005A2636" w:rsidTr="0042594C">
        <w:tc>
          <w:tcPr>
            <w:tcW w:w="6487" w:type="dxa"/>
          </w:tcPr>
          <w:p w:rsidR="00026720" w:rsidRPr="005A2636" w:rsidRDefault="009D6F42" w:rsidP="005A2636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263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      </w:r>
            <w:r w:rsidR="007A0EDE">
              <w:rPr>
                <w:rFonts w:ascii="Times New Roman" w:hAnsi="Times New Roman"/>
                <w:b w:val="0"/>
                <w:sz w:val="28"/>
                <w:szCs w:val="28"/>
              </w:rPr>
              <w:t>Сенного</w:t>
            </w:r>
            <w:r w:rsidRPr="005A2636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026720" w:rsidRPr="005A2636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026720" w:rsidRPr="005A2636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A2636">
        <w:rPr>
          <w:rFonts w:ascii="Times New Roman" w:hAnsi="Times New Roman" w:cs="Times New Roman"/>
          <w:b w:val="0"/>
          <w:color w:val="auto"/>
        </w:rPr>
        <w:t>В соответствии со ст.</w:t>
      </w:r>
      <w:r w:rsidR="009D6F42" w:rsidRPr="005A2636">
        <w:rPr>
          <w:rFonts w:ascii="Times New Roman" w:hAnsi="Times New Roman" w:cs="Times New Roman"/>
          <w:b w:val="0"/>
          <w:color w:val="auto"/>
        </w:rPr>
        <w:t>9</w:t>
      </w:r>
      <w:r w:rsidRPr="005A2636">
        <w:rPr>
          <w:rFonts w:ascii="Times New Roman" w:hAnsi="Times New Roman" w:cs="Times New Roman"/>
          <w:b w:val="0"/>
          <w:color w:val="auto"/>
        </w:rPr>
        <w:t xml:space="preserve"> Федерального закона от 2 марта 2007 г. № 25-ФЗ «О муниципальной службе в Российской Федерации», ст.</w:t>
      </w:r>
      <w:r w:rsidR="00514FEE">
        <w:rPr>
          <w:rFonts w:ascii="Times New Roman" w:hAnsi="Times New Roman" w:cs="Times New Roman"/>
          <w:b w:val="0"/>
          <w:color w:val="auto"/>
        </w:rPr>
        <w:t>3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Закона Саратовской области от 2 августа 2007 г. № 157-ЗСО «О некоторых вопросах муниципальной службы в Саратовской области», в соответствии со ст.21 Устава </w:t>
      </w:r>
      <w:r w:rsidR="007A0EDE">
        <w:rPr>
          <w:rFonts w:ascii="Times New Roman" w:hAnsi="Times New Roman" w:cs="Times New Roman"/>
          <w:b w:val="0"/>
          <w:color w:val="auto"/>
        </w:rPr>
        <w:t>Сенного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образования, Совет </w:t>
      </w:r>
      <w:r w:rsidR="007A0EDE">
        <w:rPr>
          <w:rFonts w:ascii="Times New Roman" w:hAnsi="Times New Roman" w:cs="Times New Roman"/>
          <w:b w:val="0"/>
          <w:color w:val="auto"/>
        </w:rPr>
        <w:t>Сенного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026720" w:rsidRPr="005A2636" w:rsidRDefault="00026720" w:rsidP="005A263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6720" w:rsidRPr="005A2636" w:rsidRDefault="00026720" w:rsidP="005A2636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A2636">
        <w:rPr>
          <w:rFonts w:ascii="Times New Roman" w:hAnsi="Times New Roman"/>
          <w:b w:val="0"/>
          <w:sz w:val="28"/>
          <w:szCs w:val="28"/>
        </w:rPr>
        <w:t xml:space="preserve">1. </w:t>
      </w:r>
      <w:r w:rsidR="009D6F42" w:rsidRPr="005A2636">
        <w:rPr>
          <w:rFonts w:ascii="Times New Roman" w:hAnsi="Times New Roman"/>
          <w:b w:val="0"/>
          <w:sz w:val="28"/>
          <w:szCs w:val="28"/>
        </w:rPr>
        <w:t xml:space="preserve">Утвердить квалификационные требования для замещения должностей муниципальной службы в органах местного самоуправления </w:t>
      </w:r>
      <w:r w:rsidR="007A0EDE">
        <w:rPr>
          <w:rFonts w:ascii="Times New Roman" w:hAnsi="Times New Roman"/>
          <w:b w:val="0"/>
          <w:sz w:val="28"/>
          <w:szCs w:val="28"/>
        </w:rPr>
        <w:t>Сенного</w:t>
      </w:r>
      <w:r w:rsidR="009D6F42" w:rsidRPr="005A2636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согласно Приложения.</w:t>
      </w:r>
    </w:p>
    <w:p w:rsidR="00026720" w:rsidRPr="005A2636" w:rsidRDefault="00026720" w:rsidP="005A26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в газете «Вольский Деловой Вестник» и разместить на официальном сайте в сети Интернет </w:t>
      </w:r>
      <w:r w:rsidRPr="005A26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https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r w:rsidR="007A0ED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sennoe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A26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64.</w:t>
      </w:r>
      <w:r w:rsidRPr="005A26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gosweb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A26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gosuslugi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A26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6720" w:rsidRPr="005A2636" w:rsidRDefault="00026720" w:rsidP="005A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3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6720" w:rsidRPr="005A2636" w:rsidRDefault="00026720" w:rsidP="005A2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Контроль за выполнением настоящего решения возложить на главу </w:t>
      </w:r>
      <w:r w:rsidR="007A0EDE">
        <w:rPr>
          <w:rFonts w:ascii="Times New Roman" w:eastAsia="Calibri" w:hAnsi="Times New Roman" w:cs="Times New Roman"/>
          <w:sz w:val="28"/>
          <w:szCs w:val="28"/>
          <w:lang w:eastAsia="en-US"/>
        </w:rPr>
        <w:t>Сенного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026720" w:rsidRPr="005A2636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5A2636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5A2636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A0EDE">
        <w:rPr>
          <w:rFonts w:ascii="Times New Roman" w:hAnsi="Times New Roman" w:cs="Times New Roman"/>
          <w:b/>
          <w:sz w:val="28"/>
          <w:szCs w:val="28"/>
        </w:rPr>
        <w:t>Сенного</w:t>
      </w:r>
    </w:p>
    <w:p w:rsidR="00026720" w:rsidRPr="005A2636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С.</w:t>
      </w:r>
      <w:r w:rsidR="007A0EDE">
        <w:rPr>
          <w:rFonts w:ascii="Times New Roman" w:hAnsi="Times New Roman" w:cs="Times New Roman"/>
          <w:b/>
          <w:sz w:val="28"/>
          <w:szCs w:val="28"/>
        </w:rPr>
        <w:t>А. Хахалин</w:t>
      </w:r>
    </w:p>
    <w:p w:rsidR="00026720" w:rsidRDefault="00026720" w:rsidP="005A263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14FEE" w:rsidRDefault="00514FEE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A752A7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2A7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636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63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A2636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A2636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</w:t>
      </w:r>
      <w:r w:rsidR="007A0EDE">
        <w:rPr>
          <w:rFonts w:ascii="Times New Roman" w:hAnsi="Times New Roman" w:cs="Times New Roman"/>
          <w:sz w:val="24"/>
          <w:szCs w:val="24"/>
        </w:rPr>
        <w:t>Сенного</w:t>
      </w: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A26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2636" w:rsidRP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0CCA">
        <w:rPr>
          <w:rFonts w:ascii="Times New Roman" w:hAnsi="Times New Roman" w:cs="Times New Roman"/>
          <w:sz w:val="24"/>
          <w:szCs w:val="24"/>
        </w:rPr>
        <w:t>23.11.2023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30CCA">
        <w:rPr>
          <w:rFonts w:ascii="Times New Roman" w:hAnsi="Times New Roman" w:cs="Times New Roman"/>
          <w:sz w:val="24"/>
          <w:szCs w:val="24"/>
        </w:rPr>
        <w:t>5/22-105</w:t>
      </w:r>
    </w:p>
    <w:p w:rsidR="005A2636" w:rsidRPr="00A752A7" w:rsidRDefault="009D6F42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BC1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="005A2636" w:rsidRPr="00A75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Квалификационные требования </w:t>
      </w:r>
    </w:p>
    <w:p w:rsidR="005A2636" w:rsidRPr="00A752A7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замещения должностей муниципальной службы </w:t>
      </w:r>
    </w:p>
    <w:p w:rsidR="005A2636" w:rsidRPr="00A752A7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</w:t>
      </w:r>
    </w:p>
    <w:p w:rsidR="009D6F42" w:rsidRPr="00A752A7" w:rsidRDefault="007A0EDE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Сенного</w:t>
      </w:r>
      <w:r w:rsidR="005A2636" w:rsidRPr="00A752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D6F42" w:rsidRPr="00A752A7" w:rsidRDefault="009D6F42" w:rsidP="005A263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EF4641" w:rsidRPr="007A0EDE" w:rsidRDefault="009D6F42" w:rsidP="00514FEE">
      <w:pPr>
        <w:pStyle w:val="a5"/>
        <w:numPr>
          <w:ilvl w:val="0"/>
          <w:numId w:val="8"/>
        </w:numPr>
        <w:ind w:left="0"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A0EDE">
        <w:rPr>
          <w:rFonts w:ascii="Times New Roman" w:hAnsi="Times New Roman"/>
          <w:sz w:val="28"/>
          <w:szCs w:val="28"/>
        </w:rPr>
        <w:t xml:space="preserve">Для замещения должностей муниципальной службы в органах местного самоуправления </w:t>
      </w:r>
      <w:r w:rsidR="007A0EDE" w:rsidRPr="007A0EDE">
        <w:rPr>
          <w:rFonts w:ascii="Times New Roman" w:hAnsi="Times New Roman"/>
          <w:sz w:val="28"/>
          <w:szCs w:val="28"/>
        </w:rPr>
        <w:t>Сенного</w:t>
      </w:r>
      <w:r w:rsidRPr="007A0EDE">
        <w:rPr>
          <w:rFonts w:ascii="Times New Roman" w:hAnsi="Times New Roman"/>
          <w:sz w:val="28"/>
          <w:szCs w:val="28"/>
        </w:rPr>
        <w:t xml:space="preserve"> муниципального образования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</w:t>
      </w:r>
      <w:r w:rsidR="00A752A7" w:rsidRPr="007A0EDE">
        <w:rPr>
          <w:rFonts w:ascii="Times New Roman" w:hAnsi="Times New Roman"/>
          <w:sz w:val="28"/>
          <w:szCs w:val="28"/>
        </w:rPr>
        <w:t xml:space="preserve"> знаниям и умениям,</w:t>
      </w:r>
      <w:r w:rsidR="00EF4641" w:rsidRPr="007A0EDE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необходимым для замещения должностей муниципальной службы.</w:t>
      </w:r>
    </w:p>
    <w:p w:rsidR="007A0EDE" w:rsidRPr="007A0EDE" w:rsidRDefault="007A0EDE" w:rsidP="00514F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7A0ED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Для замещения </w:t>
      </w:r>
      <w:r w:rsidRPr="007A0ED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высших должностей</w:t>
      </w:r>
      <w:r w:rsidRPr="007A0ED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муниципальной службы предъявляются следующие требования:</w:t>
      </w:r>
    </w:p>
    <w:p w:rsidR="007A0EDE" w:rsidRPr="007A0EDE" w:rsidRDefault="007A0EDE" w:rsidP="00514FEE">
      <w:pPr>
        <w:pStyle w:val="a5"/>
        <w:ind w:left="0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A0EDE">
        <w:rPr>
          <w:rFonts w:ascii="Times New Roman" w:hAnsi="Times New Roman"/>
          <w:color w:val="000000" w:themeColor="text1"/>
          <w:sz w:val="28"/>
          <w:szCs w:val="28"/>
        </w:rPr>
        <w:t xml:space="preserve">.1. Квалификационные требования к уровню профессионального образования - высшее образование </w:t>
      </w:r>
      <w:r w:rsidRPr="007A0E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ниже уровня специалитета, магистратуры</w:t>
      </w:r>
      <w:r w:rsidRPr="007A0E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0EDE" w:rsidRPr="007A0EDE" w:rsidRDefault="007A0EDE" w:rsidP="00514FEE">
      <w:pPr>
        <w:pStyle w:val="a5"/>
        <w:ind w:left="0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A0EDE">
        <w:rPr>
          <w:rFonts w:ascii="Times New Roman" w:hAnsi="Times New Roman"/>
          <w:color w:val="000000" w:themeColor="text1"/>
          <w:sz w:val="28"/>
          <w:szCs w:val="28"/>
        </w:rPr>
        <w:t>.2. Квалификационные требования к стажу муниципальной службы или стажу работы по специальности, направлению подготовки - не менее четырех лег стажа муниципальной службы или стажа работы по специальности, направлению подготовки;</w:t>
      </w:r>
    </w:p>
    <w:p w:rsidR="00046AE0" w:rsidRPr="00A752A7" w:rsidRDefault="007A0EDE" w:rsidP="00514F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 xml:space="preserve">. Для замещения </w:t>
      </w:r>
      <w:r w:rsidR="00046AE0" w:rsidRPr="00A752A7">
        <w:rPr>
          <w:rFonts w:ascii="Times New Roman" w:eastAsia="Times New Roman" w:hAnsi="Times New Roman" w:cs="Times New Roman"/>
          <w:b/>
          <w:sz w:val="28"/>
          <w:szCs w:val="28"/>
        </w:rPr>
        <w:t>главных должностей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предъявляются следующие требования:</w:t>
      </w:r>
    </w:p>
    <w:p w:rsidR="00046AE0" w:rsidRPr="00A752A7" w:rsidRDefault="007A0EDE" w:rsidP="00514F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 xml:space="preserve">.1. Квалификационные требования к уровню профессионального образования - высшее образование </w:t>
      </w:r>
      <w:r w:rsidR="00046AE0" w:rsidRPr="00A752A7">
        <w:rPr>
          <w:rFonts w:ascii="Times New Roman" w:hAnsi="Times New Roman" w:cs="Times New Roman"/>
          <w:sz w:val="28"/>
          <w:szCs w:val="28"/>
          <w:shd w:val="clear" w:color="auto" w:fill="FFFFFF"/>
        </w:rPr>
        <w:t>не ниже уровня специалитета, магистратуры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AE0" w:rsidRPr="00A752A7" w:rsidRDefault="007A0EDE" w:rsidP="00514F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 xml:space="preserve">.2. Квалификационные требования к стажу муниципальной службы или стажу 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работы по специальности</w:t>
      </w:r>
      <w:r w:rsidR="00A7376D" w:rsidRPr="00A752A7">
        <w:rPr>
          <w:rFonts w:ascii="Times New Roman" w:eastAsia="Times New Roman" w:hAnsi="Times New Roman" w:cs="Times New Roman"/>
          <w:sz w:val="28"/>
          <w:szCs w:val="28"/>
        </w:rPr>
        <w:t>, направлению подготовки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 xml:space="preserve">не менее двух лет </w:t>
      </w:r>
      <w:r w:rsidR="00A7376D" w:rsidRPr="00A752A7">
        <w:rPr>
          <w:rFonts w:ascii="Times New Roman" w:eastAsia="Times New Roman" w:hAnsi="Times New Roman" w:cs="Times New Roman"/>
          <w:sz w:val="28"/>
          <w:szCs w:val="28"/>
        </w:rPr>
        <w:t xml:space="preserve">стажа 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>муниципальной службы или стажа работы по специальности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, направлению подготовки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AE0" w:rsidRPr="00A752A7" w:rsidRDefault="00046AE0" w:rsidP="00514F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D006A" w:rsidRPr="00A752A7" w:rsidRDefault="007A0EDE" w:rsidP="00514F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. Для замещения </w:t>
      </w:r>
      <w:r w:rsidR="009D006A" w:rsidRPr="00A752A7">
        <w:rPr>
          <w:rFonts w:ascii="Times New Roman" w:eastAsia="Times New Roman" w:hAnsi="Times New Roman" w:cs="Times New Roman"/>
          <w:b/>
          <w:sz w:val="28"/>
          <w:szCs w:val="28"/>
        </w:rPr>
        <w:t>младших должностей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предъявляются следующие требования:</w:t>
      </w:r>
    </w:p>
    <w:p w:rsidR="009D006A" w:rsidRPr="00A752A7" w:rsidRDefault="007A0EDE" w:rsidP="00514F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.1. Квалификационные требования к уровню профессионального образования - среднее </w:t>
      </w:r>
      <w:r w:rsidR="00D35CB4" w:rsidRPr="00A752A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образование.</w:t>
      </w:r>
    </w:p>
    <w:p w:rsidR="009D006A" w:rsidRPr="00A752A7" w:rsidRDefault="007A0EDE" w:rsidP="00514F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.2. Квалификационные требования к стажу муниципальной службы или стажу работы по специальности, направлению подготовки - без требований к стажу работы.</w:t>
      </w:r>
    </w:p>
    <w:p w:rsidR="00A752A7" w:rsidRPr="00A752A7" w:rsidRDefault="007A0EDE" w:rsidP="00514F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52A7" w:rsidRPr="00A752A7">
        <w:rPr>
          <w:sz w:val="28"/>
          <w:szCs w:val="28"/>
        </w:rPr>
        <w:t xml:space="preserve"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A752A7" w:rsidRPr="00A752A7" w:rsidRDefault="00A752A7" w:rsidP="00514F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С учетом задач и функций структурных подразделений органов местного самоуправления в должностные инструкции должностей муниципальной службы, могут быть включены специальные квалификационные требования к специальности, направлению подготовки.</w:t>
      </w:r>
    </w:p>
    <w:p w:rsidR="00A752A7" w:rsidRPr="00A752A7" w:rsidRDefault="007A0EDE" w:rsidP="00514F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752A7" w:rsidRPr="00A752A7">
        <w:rPr>
          <w:rFonts w:ascii="Times New Roman" w:eastAsia="Times New Roman" w:hAnsi="Times New Roman" w:cs="Times New Roman"/>
          <w:sz w:val="28"/>
          <w:szCs w:val="28"/>
        </w:rPr>
        <w:t>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A752A7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2A7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2A7" w:rsidRPr="00A752A7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2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A0EDE">
        <w:rPr>
          <w:rFonts w:ascii="Times New Roman" w:hAnsi="Times New Roman" w:cs="Times New Roman"/>
          <w:b/>
          <w:sz w:val="28"/>
          <w:szCs w:val="28"/>
        </w:rPr>
        <w:t>Сенного</w:t>
      </w:r>
    </w:p>
    <w:p w:rsidR="00A752A7" w:rsidRPr="005A2636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2A7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С.</w:t>
      </w:r>
      <w:r w:rsidR="007A0EDE">
        <w:rPr>
          <w:rFonts w:ascii="Times New Roman" w:hAnsi="Times New Roman" w:cs="Times New Roman"/>
          <w:b/>
          <w:sz w:val="28"/>
          <w:szCs w:val="28"/>
        </w:rPr>
        <w:t>А. Хахалин</w:t>
      </w:r>
    </w:p>
    <w:p w:rsidR="00E66438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66438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752A7" w:rsidRDefault="00A752A7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752A7" w:rsidRDefault="00A752A7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752A7" w:rsidRDefault="00A752A7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6AE0" w:rsidRDefault="00046AE0" w:rsidP="007A0EDE">
      <w:pPr>
        <w:spacing w:after="0" w:line="240" w:lineRule="auto"/>
        <w:ind w:firstLine="567"/>
        <w:jc w:val="both"/>
        <w:textAlignment w:val="baseline"/>
        <w:rPr>
          <w:color w:val="22272F"/>
          <w:sz w:val="26"/>
          <w:szCs w:val="26"/>
        </w:rPr>
      </w:pPr>
    </w:p>
    <w:p w:rsidR="00EF4641" w:rsidRPr="00287BC1" w:rsidRDefault="00EF4641" w:rsidP="005A263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sectPr w:rsidR="00EF4641" w:rsidRPr="00287BC1" w:rsidSect="003D1135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E3" w:rsidRDefault="003F5FE3" w:rsidP="003D1135">
      <w:pPr>
        <w:spacing w:after="0" w:line="240" w:lineRule="auto"/>
      </w:pPr>
      <w:r>
        <w:separator/>
      </w:r>
    </w:p>
  </w:endnote>
  <w:endnote w:type="continuationSeparator" w:id="1">
    <w:p w:rsidR="003F5FE3" w:rsidRDefault="003F5FE3" w:rsidP="003D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6849"/>
      <w:docPartObj>
        <w:docPartGallery w:val="Page Numbers (Bottom of Page)"/>
        <w:docPartUnique/>
      </w:docPartObj>
    </w:sdtPr>
    <w:sdtContent>
      <w:p w:rsidR="003D1135" w:rsidRDefault="00045BAE">
        <w:pPr>
          <w:pStyle w:val="a9"/>
          <w:jc w:val="center"/>
        </w:pPr>
        <w:r>
          <w:fldChar w:fldCharType="begin"/>
        </w:r>
        <w:r w:rsidR="00530CCA">
          <w:instrText xml:space="preserve"> PAGE   \* MERGEFORMAT </w:instrText>
        </w:r>
        <w:r>
          <w:fldChar w:fldCharType="separate"/>
        </w:r>
        <w:r w:rsidR="00514F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1135" w:rsidRDefault="003D1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E3" w:rsidRDefault="003F5FE3" w:rsidP="003D1135">
      <w:pPr>
        <w:spacing w:after="0" w:line="240" w:lineRule="auto"/>
      </w:pPr>
      <w:r>
        <w:separator/>
      </w:r>
    </w:p>
  </w:footnote>
  <w:footnote w:type="continuationSeparator" w:id="1">
    <w:p w:rsidR="003F5FE3" w:rsidRDefault="003F5FE3" w:rsidP="003D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4035DA"/>
    <w:multiLevelType w:val="hybridMultilevel"/>
    <w:tmpl w:val="6F3CB0AC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DD6E54"/>
    <w:multiLevelType w:val="hybridMultilevel"/>
    <w:tmpl w:val="58B0C536"/>
    <w:lvl w:ilvl="0" w:tplc="E58E13D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90282"/>
    <w:multiLevelType w:val="hybridMultilevel"/>
    <w:tmpl w:val="A7B8A792"/>
    <w:lvl w:ilvl="0" w:tplc="6F744D4A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7EDD3A96"/>
    <w:multiLevelType w:val="hybridMultilevel"/>
    <w:tmpl w:val="E7309AF6"/>
    <w:lvl w:ilvl="0" w:tplc="44BC65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BC1"/>
    <w:rsid w:val="00026720"/>
    <w:rsid w:val="00045BAE"/>
    <w:rsid w:val="00046AE0"/>
    <w:rsid w:val="00287BC1"/>
    <w:rsid w:val="003D1135"/>
    <w:rsid w:val="003E4E81"/>
    <w:rsid w:val="003F5FE3"/>
    <w:rsid w:val="00404D71"/>
    <w:rsid w:val="00435D96"/>
    <w:rsid w:val="004527A2"/>
    <w:rsid w:val="00467635"/>
    <w:rsid w:val="00514FEE"/>
    <w:rsid w:val="00530CCA"/>
    <w:rsid w:val="0054198D"/>
    <w:rsid w:val="00581BD0"/>
    <w:rsid w:val="005A2636"/>
    <w:rsid w:val="00746DB7"/>
    <w:rsid w:val="007A0EDE"/>
    <w:rsid w:val="007B5AC9"/>
    <w:rsid w:val="008B34DE"/>
    <w:rsid w:val="008D3C3C"/>
    <w:rsid w:val="00914F3A"/>
    <w:rsid w:val="00991EAB"/>
    <w:rsid w:val="009A7425"/>
    <w:rsid w:val="009D006A"/>
    <w:rsid w:val="009D6F42"/>
    <w:rsid w:val="00A462DC"/>
    <w:rsid w:val="00A7376D"/>
    <w:rsid w:val="00A752A7"/>
    <w:rsid w:val="00AD20F6"/>
    <w:rsid w:val="00B1653F"/>
    <w:rsid w:val="00B64AA6"/>
    <w:rsid w:val="00B84320"/>
    <w:rsid w:val="00C36528"/>
    <w:rsid w:val="00C6296F"/>
    <w:rsid w:val="00CA3A5C"/>
    <w:rsid w:val="00D35CB4"/>
    <w:rsid w:val="00D371D8"/>
    <w:rsid w:val="00DC2F28"/>
    <w:rsid w:val="00E53E47"/>
    <w:rsid w:val="00E64D50"/>
    <w:rsid w:val="00E66438"/>
    <w:rsid w:val="00EF4641"/>
    <w:rsid w:val="00F223DB"/>
    <w:rsid w:val="00FF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47"/>
  </w:style>
  <w:style w:type="paragraph" w:styleId="1">
    <w:name w:val="heading 1"/>
    <w:basedOn w:val="a"/>
    <w:next w:val="a"/>
    <w:link w:val="10"/>
    <w:uiPriority w:val="9"/>
    <w:qFormat/>
    <w:rsid w:val="0002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87BC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BC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7BC1"/>
    <w:rPr>
      <w:color w:val="0000FF"/>
      <w:u w:val="single"/>
    </w:rPr>
  </w:style>
  <w:style w:type="paragraph" w:customStyle="1" w:styleId="headertext">
    <w:name w:val="header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4198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1Орган_ПР"/>
    <w:basedOn w:val="a"/>
    <w:link w:val="12"/>
    <w:qFormat/>
    <w:rsid w:val="0054198D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54198D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4198D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2">
    <w:name w:val="2Название Знак"/>
    <w:basedOn w:val="a0"/>
    <w:link w:val="21"/>
    <w:rsid w:val="0054198D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54198D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0">
    <w:name w:val="3Приложение Знак"/>
    <w:basedOn w:val="a0"/>
    <w:link w:val="3"/>
    <w:rsid w:val="0054198D"/>
    <w:rPr>
      <w:rFonts w:ascii="Arial" w:eastAsia="Times New Roman" w:hAnsi="Arial" w:cs="Times New Roman"/>
      <w:sz w:val="24"/>
      <w:szCs w:val="28"/>
    </w:rPr>
  </w:style>
  <w:style w:type="character" w:customStyle="1" w:styleId="a6">
    <w:name w:val="Абзац списка Знак"/>
    <w:link w:val="a5"/>
    <w:uiPriority w:val="34"/>
    <w:locked/>
    <w:rsid w:val="00914F3A"/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6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267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2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2672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135"/>
  </w:style>
  <w:style w:type="paragraph" w:styleId="a9">
    <w:name w:val="footer"/>
    <w:basedOn w:val="a"/>
    <w:link w:val="aa"/>
    <w:uiPriority w:val="99"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1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3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8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9835">
                                              <w:marLeft w:val="19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07441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3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227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30</cp:revision>
  <cp:lastPrinted>2023-11-19T14:13:00Z</cp:lastPrinted>
  <dcterms:created xsi:type="dcterms:W3CDTF">2023-11-16T10:02:00Z</dcterms:created>
  <dcterms:modified xsi:type="dcterms:W3CDTF">2023-11-24T11:35:00Z</dcterms:modified>
</cp:coreProperties>
</file>