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6A5" w:rsidRPr="004B0FC1" w:rsidRDefault="001856A5" w:rsidP="003502D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B0FC1">
        <w:rPr>
          <w:rFonts w:ascii="Times New Roman" w:hAnsi="Times New Roman"/>
          <w:b/>
          <w:sz w:val="28"/>
          <w:szCs w:val="28"/>
        </w:rPr>
        <w:t>СОВЕТ</w:t>
      </w:r>
    </w:p>
    <w:p w:rsidR="001856A5" w:rsidRPr="004B0FC1" w:rsidRDefault="00D224FB" w:rsidP="00350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СЕННОГО</w:t>
      </w:r>
      <w:r w:rsidR="001856A5" w:rsidRPr="004B0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1856A5" w:rsidRPr="004B0FC1" w:rsidRDefault="001856A5" w:rsidP="00350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ВОЛЬСКОГО МУНИЦИПАЛЬНОГО РАЙОНА</w:t>
      </w:r>
    </w:p>
    <w:p w:rsidR="001856A5" w:rsidRPr="004B0FC1" w:rsidRDefault="001856A5" w:rsidP="00350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1856A5" w:rsidRPr="004B0FC1" w:rsidRDefault="001856A5" w:rsidP="003502D6">
      <w:pPr>
        <w:keepNext/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856A5" w:rsidRPr="004B0FC1" w:rsidRDefault="001856A5" w:rsidP="003502D6">
      <w:pPr>
        <w:keepNext/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B0FC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 Е Ш Е Н И Е</w:t>
      </w:r>
    </w:p>
    <w:p w:rsidR="001856A5" w:rsidRPr="004B0FC1" w:rsidRDefault="001856A5" w:rsidP="001856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A5" w:rsidRPr="004B0FC1" w:rsidRDefault="004B0FC1" w:rsidP="001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0FC1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0F43EB">
        <w:rPr>
          <w:rFonts w:ascii="Times New Roman" w:hAnsi="Times New Roman" w:cs="Times New Roman"/>
          <w:b/>
          <w:sz w:val="28"/>
          <w:szCs w:val="28"/>
        </w:rPr>
        <w:t>31 января</w:t>
      </w:r>
      <w:r w:rsidRPr="004B0FC1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F037A0">
        <w:rPr>
          <w:rFonts w:ascii="Times New Roman" w:hAnsi="Times New Roman" w:cs="Times New Roman"/>
          <w:b/>
          <w:sz w:val="28"/>
          <w:szCs w:val="28"/>
        </w:rPr>
        <w:t>3</w:t>
      </w:r>
      <w:r w:rsidRPr="004B0FC1">
        <w:rPr>
          <w:rFonts w:ascii="Times New Roman" w:hAnsi="Times New Roman" w:cs="Times New Roman"/>
          <w:b/>
          <w:sz w:val="28"/>
          <w:szCs w:val="28"/>
        </w:rPr>
        <w:t xml:space="preserve"> года  №</w:t>
      </w:r>
      <w:r w:rsidR="000F43EB">
        <w:rPr>
          <w:rFonts w:ascii="Times New Roman" w:hAnsi="Times New Roman" w:cs="Times New Roman"/>
          <w:b/>
          <w:sz w:val="28"/>
          <w:szCs w:val="28"/>
        </w:rPr>
        <w:t xml:space="preserve"> 5/14-75</w:t>
      </w:r>
      <w:r w:rsidR="00E11D1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D224FB">
        <w:rPr>
          <w:rFonts w:ascii="Times New Roman" w:eastAsia="Calibri" w:hAnsi="Times New Roman" w:cs="Times New Roman"/>
          <w:b/>
          <w:bCs/>
          <w:sz w:val="28"/>
          <w:szCs w:val="28"/>
        </w:rPr>
        <w:t>р.п.Сенной</w:t>
      </w:r>
    </w:p>
    <w:p w:rsidR="00F9203A" w:rsidRPr="004B0FC1" w:rsidRDefault="00F9203A" w:rsidP="001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5637"/>
      </w:tblGrid>
      <w:tr w:rsidR="007E664F" w:rsidRPr="004B0FC1" w:rsidTr="000B70DB">
        <w:tc>
          <w:tcPr>
            <w:tcW w:w="5637" w:type="dxa"/>
            <w:shd w:val="clear" w:color="auto" w:fill="auto"/>
          </w:tcPr>
          <w:p w:rsidR="001856A5" w:rsidRPr="004B0FC1" w:rsidRDefault="001856A5" w:rsidP="0027681A">
            <w:pPr>
              <w:pStyle w:val="a3"/>
              <w:shd w:val="clear" w:color="auto" w:fill="FFFFFF"/>
              <w:jc w:val="both"/>
              <w:rPr>
                <w:sz w:val="28"/>
                <w:szCs w:val="28"/>
                <w:lang w:eastAsia="ar-SA"/>
              </w:rPr>
            </w:pPr>
            <w:r w:rsidRPr="004B0FC1">
              <w:rPr>
                <w:sz w:val="28"/>
                <w:szCs w:val="28"/>
              </w:rPr>
              <w:t>Об утверждении пла</w:t>
            </w:r>
            <w:r w:rsidR="009F4916" w:rsidRPr="004B0FC1">
              <w:rPr>
                <w:sz w:val="28"/>
                <w:szCs w:val="28"/>
              </w:rPr>
              <w:t xml:space="preserve">на нормотворческой деятельности </w:t>
            </w:r>
            <w:r w:rsidRPr="004B0FC1">
              <w:rPr>
                <w:sz w:val="28"/>
                <w:szCs w:val="28"/>
              </w:rPr>
              <w:t xml:space="preserve">Совета </w:t>
            </w:r>
            <w:r w:rsidR="0003486A">
              <w:rPr>
                <w:bCs/>
                <w:sz w:val="28"/>
                <w:szCs w:val="28"/>
                <w:lang w:eastAsia="ar-SA"/>
              </w:rPr>
              <w:t xml:space="preserve">Сенного </w:t>
            </w:r>
            <w:r w:rsidR="009F4916" w:rsidRPr="004B0FC1">
              <w:rPr>
                <w:sz w:val="28"/>
                <w:szCs w:val="28"/>
              </w:rPr>
              <w:t>муниципального образования</w:t>
            </w:r>
            <w:r w:rsidR="00027FF4" w:rsidRPr="004B0FC1">
              <w:rPr>
                <w:sz w:val="28"/>
                <w:szCs w:val="28"/>
              </w:rPr>
              <w:t xml:space="preserve"> на 20</w:t>
            </w:r>
            <w:r w:rsidR="003478AD" w:rsidRPr="004B0FC1">
              <w:rPr>
                <w:sz w:val="28"/>
                <w:szCs w:val="28"/>
              </w:rPr>
              <w:t>2</w:t>
            </w:r>
            <w:r w:rsidR="00F037A0">
              <w:rPr>
                <w:sz w:val="28"/>
                <w:szCs w:val="28"/>
              </w:rPr>
              <w:t>3</w:t>
            </w:r>
            <w:r w:rsidRPr="004B0FC1">
              <w:rPr>
                <w:sz w:val="28"/>
                <w:szCs w:val="28"/>
              </w:rPr>
              <w:t xml:space="preserve"> год</w:t>
            </w:r>
          </w:p>
        </w:tc>
      </w:tr>
    </w:tbl>
    <w:p w:rsidR="001856A5" w:rsidRPr="004B0FC1" w:rsidRDefault="001856A5" w:rsidP="001856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10EF" w:rsidRPr="004B0FC1" w:rsidRDefault="001856A5" w:rsidP="00E710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9F4916" w:rsidRPr="004B0FC1">
        <w:rPr>
          <w:rFonts w:ascii="Times New Roman" w:hAnsi="Times New Roman" w:cs="Times New Roman"/>
          <w:sz w:val="28"/>
          <w:szCs w:val="28"/>
        </w:rPr>
        <w:t>организации нормотворческой деятельности Совета</w:t>
      </w: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E664F"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</w:t>
      </w: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ст.21 Устава </w:t>
      </w:r>
      <w:r w:rsidR="0003486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Сенного</w:t>
      </w: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Совет </w:t>
      </w:r>
      <w:r w:rsidR="0003486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Сенного</w:t>
      </w: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1856A5" w:rsidRPr="004B0FC1" w:rsidRDefault="001856A5" w:rsidP="00E710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1856A5" w:rsidRPr="00D05C43" w:rsidRDefault="001856A5" w:rsidP="001A5F95">
      <w:pPr>
        <w:tabs>
          <w:tab w:val="left" w:pos="567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</w:t>
      </w:r>
      <w:r w:rsidR="009F4916" w:rsidRPr="00D05C43">
        <w:rPr>
          <w:rFonts w:ascii="Times New Roman" w:hAnsi="Times New Roman" w:cs="Times New Roman"/>
          <w:sz w:val="28"/>
          <w:szCs w:val="28"/>
        </w:rPr>
        <w:t xml:space="preserve">план нормотворческой деятельности Совета </w:t>
      </w:r>
      <w:r w:rsidR="0003486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Сенного</w:t>
      </w:r>
      <w:r w:rsidR="009F4916"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9F4916" w:rsidRPr="00D05C43">
        <w:rPr>
          <w:rFonts w:ascii="Times New Roman" w:hAnsi="Times New Roman" w:cs="Times New Roman"/>
          <w:sz w:val="28"/>
          <w:szCs w:val="28"/>
        </w:rPr>
        <w:t xml:space="preserve"> на 20</w:t>
      </w:r>
      <w:r w:rsidR="00A231AE">
        <w:rPr>
          <w:rFonts w:ascii="Times New Roman" w:hAnsi="Times New Roman" w:cs="Times New Roman"/>
          <w:sz w:val="28"/>
          <w:szCs w:val="28"/>
        </w:rPr>
        <w:t>2</w:t>
      </w:r>
      <w:r w:rsidR="00F037A0">
        <w:rPr>
          <w:rFonts w:ascii="Times New Roman" w:hAnsi="Times New Roman" w:cs="Times New Roman"/>
          <w:sz w:val="28"/>
          <w:szCs w:val="28"/>
        </w:rPr>
        <w:t>3</w:t>
      </w:r>
      <w:r w:rsidR="009F4916" w:rsidRPr="00D05C43">
        <w:rPr>
          <w:rFonts w:ascii="Times New Roman" w:hAnsi="Times New Roman" w:cs="Times New Roman"/>
          <w:sz w:val="28"/>
          <w:szCs w:val="28"/>
        </w:rPr>
        <w:t xml:space="preserve"> год</w:t>
      </w:r>
      <w:r w:rsidR="003C443C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(приложение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:rsidR="001856A5" w:rsidRPr="0003486A" w:rsidRDefault="0003486A" w:rsidP="000348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="009F4916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Разместить н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астоящее </w:t>
      </w:r>
      <w:r w:rsidR="000A2436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ешение </w:t>
      </w:r>
      <w:r w:rsidR="009F4916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официальном сайте</w:t>
      </w:r>
      <w:r w:rsidR="00E11D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Сенного</w:t>
      </w:r>
      <w:r w:rsidR="009F4916" w:rsidRPr="00F037A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Интернет </w:t>
      </w:r>
      <w:r w:rsidRPr="0003486A">
        <w:rPr>
          <w:rFonts w:ascii="Times New Roman" w:eastAsia="Calibri" w:hAnsi="Times New Roman" w:cs="Times New Roman"/>
          <w:sz w:val="28"/>
          <w:szCs w:val="28"/>
          <w:lang w:val="en-US"/>
        </w:rPr>
        <w:t>https</w:t>
      </w:r>
      <w:r w:rsidRPr="0003486A">
        <w:rPr>
          <w:rFonts w:ascii="Times New Roman" w:eastAsia="Calibri" w:hAnsi="Times New Roman" w:cs="Times New Roman"/>
          <w:sz w:val="28"/>
          <w:szCs w:val="28"/>
        </w:rPr>
        <w:t>://</w:t>
      </w:r>
      <w:r w:rsidRPr="0003486A">
        <w:rPr>
          <w:rFonts w:ascii="Times New Roman" w:eastAsia="Calibri" w:hAnsi="Times New Roman" w:cs="Times New Roman"/>
          <w:sz w:val="28"/>
          <w:szCs w:val="28"/>
          <w:lang w:val="en-US"/>
        </w:rPr>
        <w:t>sennoe</w:t>
      </w:r>
      <w:r w:rsidRPr="0003486A">
        <w:rPr>
          <w:rFonts w:ascii="Times New Roman" w:eastAsia="Calibri" w:hAnsi="Times New Roman" w:cs="Times New Roman"/>
          <w:sz w:val="28"/>
          <w:szCs w:val="28"/>
        </w:rPr>
        <w:t>-</w:t>
      </w:r>
      <w:r w:rsidRPr="0003486A">
        <w:rPr>
          <w:rFonts w:ascii="Times New Roman" w:eastAsia="Calibri" w:hAnsi="Times New Roman" w:cs="Times New Roman"/>
          <w:sz w:val="28"/>
          <w:szCs w:val="28"/>
          <w:lang w:val="en-US"/>
        </w:rPr>
        <w:t>r</w:t>
      </w:r>
      <w:r w:rsidRPr="0003486A">
        <w:rPr>
          <w:rFonts w:ascii="Times New Roman" w:eastAsia="Calibri" w:hAnsi="Times New Roman" w:cs="Times New Roman"/>
          <w:sz w:val="28"/>
          <w:szCs w:val="28"/>
        </w:rPr>
        <w:t>64.</w:t>
      </w:r>
      <w:r w:rsidRPr="0003486A">
        <w:rPr>
          <w:rFonts w:ascii="Times New Roman" w:eastAsia="Calibri" w:hAnsi="Times New Roman" w:cs="Times New Roman"/>
          <w:sz w:val="28"/>
          <w:szCs w:val="28"/>
          <w:lang w:val="en-US"/>
        </w:rPr>
        <w:t>gosweb</w:t>
      </w:r>
      <w:r w:rsidRPr="0003486A">
        <w:rPr>
          <w:rFonts w:ascii="Times New Roman" w:eastAsia="Calibri" w:hAnsi="Times New Roman" w:cs="Times New Roman"/>
          <w:sz w:val="28"/>
          <w:szCs w:val="28"/>
        </w:rPr>
        <w:t>.</w:t>
      </w:r>
      <w:r w:rsidRPr="0003486A">
        <w:rPr>
          <w:rFonts w:ascii="Times New Roman" w:eastAsia="Calibri" w:hAnsi="Times New Roman" w:cs="Times New Roman"/>
          <w:sz w:val="28"/>
          <w:szCs w:val="28"/>
          <w:lang w:val="en-US"/>
        </w:rPr>
        <w:t>gosuslugi</w:t>
      </w:r>
      <w:r w:rsidRPr="0003486A">
        <w:rPr>
          <w:rFonts w:ascii="Times New Roman" w:eastAsia="Calibri" w:hAnsi="Times New Roman" w:cs="Times New Roman"/>
          <w:sz w:val="28"/>
          <w:szCs w:val="28"/>
        </w:rPr>
        <w:t>.</w:t>
      </w:r>
      <w:r w:rsidRPr="0003486A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r w:rsidRPr="0003486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856A5" w:rsidRPr="00D05C43" w:rsidRDefault="00E710EF" w:rsidP="001A5F95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. Настоящее решение вступает в силу с</w:t>
      </w:r>
      <w:r w:rsidR="009F4916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о дня его подписания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F4916" w:rsidRPr="00E710EF" w:rsidRDefault="00E710EF" w:rsidP="001A5F95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9F4916"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решения возложить на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председателей постоянных комиссий Совета </w:t>
      </w:r>
      <w:r w:rsidR="0003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Сенного</w:t>
      </w:r>
      <w:r w:rsidR="00E11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образования.</w:t>
      </w:r>
    </w:p>
    <w:p w:rsidR="001856A5" w:rsidRDefault="001856A5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50A" w:rsidRPr="001856A5" w:rsidRDefault="00BB050A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A5" w:rsidRPr="001856A5" w:rsidRDefault="001856A5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 </w:t>
      </w:r>
      <w:r w:rsidR="0003486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Сенного</w:t>
      </w:r>
    </w:p>
    <w:p w:rsidR="001856A5" w:rsidRPr="001856A5" w:rsidRDefault="001856A5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</w:t>
      </w:r>
      <w:r w:rsidR="00E11D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B45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</w:t>
      </w:r>
      <w:r w:rsidR="000348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А.Хахалин</w:t>
      </w:r>
    </w:p>
    <w:p w:rsidR="001856A5" w:rsidRPr="001856A5" w:rsidRDefault="001856A5" w:rsidP="001856A5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43568D" w:rsidRDefault="0043568D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4B0FC1" w:rsidRDefault="004B0FC1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4B0FC1" w:rsidRDefault="004B0FC1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2A3D51" w:rsidRDefault="002A3D51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3C443C" w:rsidRPr="003C443C" w:rsidRDefault="003C443C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lastRenderedPageBreak/>
        <w:t xml:space="preserve">Приложение </w:t>
      </w:r>
    </w:p>
    <w:p w:rsidR="003C443C" w:rsidRPr="003C443C" w:rsidRDefault="003C443C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 xml:space="preserve">к решению Совета </w:t>
      </w:r>
      <w:r w:rsidR="0003486A">
        <w:t>Сенного</w:t>
      </w:r>
    </w:p>
    <w:p w:rsidR="003C443C" w:rsidRPr="003C443C" w:rsidRDefault="00B73262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>муниципального</w:t>
      </w:r>
      <w:r w:rsidR="003C443C" w:rsidRPr="003C443C">
        <w:t xml:space="preserve"> образования </w:t>
      </w:r>
    </w:p>
    <w:p w:rsidR="00927C82" w:rsidRDefault="003C443C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>от</w:t>
      </w:r>
      <w:r w:rsidR="000F43EB">
        <w:t xml:space="preserve"> 31.01.</w:t>
      </w:r>
      <w:r w:rsidR="003478AD">
        <w:t>202</w:t>
      </w:r>
      <w:r w:rsidR="00F037A0">
        <w:t>3</w:t>
      </w:r>
      <w:r w:rsidRPr="003C443C">
        <w:t xml:space="preserve"> г. </w:t>
      </w:r>
      <w:r w:rsidR="00B73262">
        <w:t>№</w:t>
      </w:r>
      <w:r w:rsidR="000F43EB">
        <w:t>5/14-75</w:t>
      </w:r>
      <w:bookmarkStart w:id="0" w:name="_GoBack"/>
      <w:bookmarkEnd w:id="0"/>
    </w:p>
    <w:p w:rsidR="00190E7F" w:rsidRDefault="00190E7F" w:rsidP="007B4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4AFA" w:rsidRPr="00A62B2B" w:rsidRDefault="007B4AFA" w:rsidP="007B4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2B2B">
        <w:rPr>
          <w:rFonts w:ascii="Times New Roman" w:hAnsi="Times New Roman" w:cs="Times New Roman"/>
          <w:b/>
          <w:sz w:val="26"/>
          <w:szCs w:val="26"/>
        </w:rPr>
        <w:t>П</w:t>
      </w:r>
      <w:r w:rsidR="00722919" w:rsidRPr="00A62B2B">
        <w:rPr>
          <w:rFonts w:ascii="Times New Roman" w:hAnsi="Times New Roman" w:cs="Times New Roman"/>
          <w:b/>
          <w:sz w:val="26"/>
          <w:szCs w:val="26"/>
        </w:rPr>
        <w:t xml:space="preserve">лан нормотворческой деятельности </w:t>
      </w:r>
    </w:p>
    <w:p w:rsidR="00722919" w:rsidRPr="00A62B2B" w:rsidRDefault="00722919" w:rsidP="007B4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62B2B">
        <w:rPr>
          <w:rFonts w:ascii="Times New Roman" w:hAnsi="Times New Roman" w:cs="Times New Roman"/>
          <w:b/>
          <w:sz w:val="26"/>
          <w:szCs w:val="26"/>
        </w:rPr>
        <w:t xml:space="preserve">Совета </w:t>
      </w:r>
      <w:r w:rsidR="008015CD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Сенного</w:t>
      </w:r>
      <w:r w:rsidRPr="00A62B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образования</w:t>
      </w:r>
      <w:r w:rsidRPr="00A62B2B">
        <w:rPr>
          <w:rFonts w:ascii="Times New Roman" w:hAnsi="Times New Roman" w:cs="Times New Roman"/>
          <w:b/>
          <w:sz w:val="26"/>
          <w:szCs w:val="26"/>
        </w:rPr>
        <w:t xml:space="preserve"> на 20</w:t>
      </w:r>
      <w:r w:rsidR="003478AD">
        <w:rPr>
          <w:rFonts w:ascii="Times New Roman" w:hAnsi="Times New Roman" w:cs="Times New Roman"/>
          <w:b/>
          <w:sz w:val="26"/>
          <w:szCs w:val="26"/>
        </w:rPr>
        <w:t>2</w:t>
      </w:r>
      <w:r w:rsidR="00F037A0">
        <w:rPr>
          <w:rFonts w:ascii="Times New Roman" w:hAnsi="Times New Roman" w:cs="Times New Roman"/>
          <w:b/>
          <w:sz w:val="26"/>
          <w:szCs w:val="26"/>
        </w:rPr>
        <w:t>3</w:t>
      </w:r>
      <w:r w:rsidRPr="00A62B2B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722919" w:rsidRDefault="00722919" w:rsidP="001A1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9606" w:type="dxa"/>
        <w:tblLayout w:type="fixed"/>
        <w:tblLook w:val="04A0"/>
      </w:tblPr>
      <w:tblGrid>
        <w:gridCol w:w="534"/>
        <w:gridCol w:w="5103"/>
        <w:gridCol w:w="1417"/>
        <w:gridCol w:w="2552"/>
      </w:tblGrid>
      <w:tr w:rsidR="006B23EB" w:rsidRPr="006B23EB" w:rsidTr="004678FF">
        <w:tc>
          <w:tcPr>
            <w:tcW w:w="534" w:type="dxa"/>
            <w:vAlign w:val="center"/>
          </w:tcPr>
          <w:p w:rsidR="000338D0" w:rsidRPr="002C2171" w:rsidRDefault="000338D0" w:rsidP="004C3B81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5103" w:type="dxa"/>
            <w:vAlign w:val="center"/>
          </w:tcPr>
          <w:p w:rsidR="000338D0" w:rsidRPr="002C2171" w:rsidRDefault="000338D0" w:rsidP="00810B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 правового акта</w:t>
            </w:r>
          </w:p>
        </w:tc>
        <w:tc>
          <w:tcPr>
            <w:tcW w:w="1417" w:type="dxa"/>
            <w:vAlign w:val="center"/>
          </w:tcPr>
          <w:p w:rsidR="000338D0" w:rsidRPr="002C2171" w:rsidRDefault="000338D0" w:rsidP="00810B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принятия правового акта</w:t>
            </w:r>
          </w:p>
        </w:tc>
        <w:tc>
          <w:tcPr>
            <w:tcW w:w="2552" w:type="dxa"/>
            <w:vAlign w:val="center"/>
          </w:tcPr>
          <w:p w:rsidR="000338D0" w:rsidRPr="002C2171" w:rsidRDefault="000338D0" w:rsidP="00A62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подготовку проекта правового акта</w:t>
            </w:r>
          </w:p>
        </w:tc>
      </w:tr>
      <w:tr w:rsidR="00593D6E" w:rsidRPr="0027681A" w:rsidTr="004678FF">
        <w:tc>
          <w:tcPr>
            <w:tcW w:w="534" w:type="dxa"/>
          </w:tcPr>
          <w:p w:rsidR="00593D6E" w:rsidRPr="0027681A" w:rsidRDefault="00593D6E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593D6E" w:rsidRPr="0027681A" w:rsidRDefault="00593D6E" w:rsidP="00593D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81A">
              <w:rPr>
                <w:rFonts w:ascii="Times New Roman" w:hAnsi="Times New Roman" w:cs="Times New Roman"/>
                <w:bCs/>
                <w:sz w:val="24"/>
                <w:szCs w:val="24"/>
              </w:rPr>
              <w:t>О стоимости услуг, предоставляемых согласно гарантированному перечню услуг по погребению умерших (погибших)</w:t>
            </w:r>
          </w:p>
        </w:tc>
        <w:tc>
          <w:tcPr>
            <w:tcW w:w="1417" w:type="dxa"/>
            <w:vAlign w:val="center"/>
          </w:tcPr>
          <w:p w:rsidR="00593D6E" w:rsidRPr="0027681A" w:rsidRDefault="00593D6E" w:rsidP="00B76C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2" w:type="dxa"/>
            <w:vAlign w:val="center"/>
          </w:tcPr>
          <w:p w:rsidR="00593D6E" w:rsidRPr="0027681A" w:rsidRDefault="00593D6E" w:rsidP="00B76C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844845" w:rsidRPr="0027681A" w:rsidTr="00060AEA">
        <w:tc>
          <w:tcPr>
            <w:tcW w:w="534" w:type="dxa"/>
          </w:tcPr>
          <w:p w:rsidR="00844845" w:rsidRPr="0027681A" w:rsidRDefault="00844845" w:rsidP="00022A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vAlign w:val="center"/>
          </w:tcPr>
          <w:p w:rsidR="00844845" w:rsidRPr="004F44C7" w:rsidRDefault="00844845" w:rsidP="00612C36">
            <w:pPr>
              <w:pStyle w:val="1"/>
              <w:tabs>
                <w:tab w:val="left" w:pos="0"/>
              </w:tabs>
              <w:jc w:val="both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 внесении изменений в Положение об администрации </w:t>
            </w:r>
            <w:r w:rsidR="008015CD">
              <w:rPr>
                <w:b w:val="0"/>
                <w:sz w:val="24"/>
                <w:szCs w:val="24"/>
              </w:rPr>
              <w:t>Сенного</w:t>
            </w:r>
            <w:r w:rsidRPr="00F037A0">
              <w:rPr>
                <w:b w:val="0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417" w:type="dxa"/>
            <w:vAlign w:val="center"/>
          </w:tcPr>
          <w:p w:rsidR="00844845" w:rsidRPr="004F44C7" w:rsidRDefault="00844845" w:rsidP="00612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vAlign w:val="center"/>
          </w:tcPr>
          <w:p w:rsidR="00844845" w:rsidRPr="004F44C7" w:rsidRDefault="00844845" w:rsidP="00612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844845" w:rsidRPr="0027681A" w:rsidTr="001716CD">
        <w:tc>
          <w:tcPr>
            <w:tcW w:w="534" w:type="dxa"/>
          </w:tcPr>
          <w:p w:rsidR="00844845" w:rsidRPr="00593D6E" w:rsidRDefault="00844845" w:rsidP="00B07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</w:tcPr>
          <w:p w:rsidR="00844845" w:rsidRPr="0027681A" w:rsidRDefault="00844845" w:rsidP="001C15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о результатах деятельности главы </w:t>
            </w:r>
            <w:r w:rsidR="008015CD">
              <w:rPr>
                <w:rFonts w:ascii="Times New Roman" w:hAnsi="Times New Roman" w:cs="Times New Roman"/>
                <w:sz w:val="24"/>
                <w:szCs w:val="24"/>
              </w:rPr>
              <w:t>Сенного</w:t>
            </w:r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844845" w:rsidRPr="0027681A" w:rsidRDefault="00844845" w:rsidP="001C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vAlign w:val="center"/>
          </w:tcPr>
          <w:p w:rsidR="00844845" w:rsidRPr="0027681A" w:rsidRDefault="00844845" w:rsidP="001C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801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Сенного</w:t>
            </w: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844845" w:rsidRPr="0027681A" w:rsidTr="004678FF">
        <w:tc>
          <w:tcPr>
            <w:tcW w:w="534" w:type="dxa"/>
          </w:tcPr>
          <w:p w:rsidR="00844845" w:rsidRPr="0027681A" w:rsidRDefault="00844845" w:rsidP="00B07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</w:tcPr>
          <w:p w:rsidR="00844845" w:rsidRPr="0027681A" w:rsidRDefault="00844845" w:rsidP="00AD0F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и проведении публичных слушаний по обсуждению проекта решения Совета «Об исполнении бюджета </w:t>
            </w:r>
            <w:r w:rsidR="008015CD">
              <w:rPr>
                <w:rFonts w:ascii="Times New Roman" w:hAnsi="Times New Roman" w:cs="Times New Roman"/>
                <w:sz w:val="24"/>
                <w:szCs w:val="24"/>
              </w:rPr>
              <w:t>Сенного</w:t>
            </w:r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образования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1417" w:type="dxa"/>
            <w:vAlign w:val="center"/>
          </w:tcPr>
          <w:p w:rsidR="00844845" w:rsidRPr="0027681A" w:rsidRDefault="00844845" w:rsidP="00AD0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vAlign w:val="center"/>
          </w:tcPr>
          <w:p w:rsidR="00844845" w:rsidRPr="0027681A" w:rsidRDefault="00844845" w:rsidP="00AD0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801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Сенного</w:t>
            </w: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844845" w:rsidRPr="00027FF4" w:rsidTr="004678FF">
        <w:tc>
          <w:tcPr>
            <w:tcW w:w="534" w:type="dxa"/>
          </w:tcPr>
          <w:p w:rsidR="00844845" w:rsidRPr="0027681A" w:rsidRDefault="00844845" w:rsidP="00B07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</w:tcPr>
          <w:p w:rsidR="00844845" w:rsidRPr="0027681A" w:rsidRDefault="00844845" w:rsidP="00AD0F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и дополнений в Устав </w:t>
            </w:r>
            <w:r w:rsidR="00801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Сенного</w:t>
            </w: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</w:p>
        </w:tc>
        <w:tc>
          <w:tcPr>
            <w:tcW w:w="1417" w:type="dxa"/>
            <w:vAlign w:val="center"/>
          </w:tcPr>
          <w:p w:rsidR="00844845" w:rsidRPr="00844845" w:rsidRDefault="00844845" w:rsidP="00AD0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2" w:type="dxa"/>
            <w:vAlign w:val="center"/>
          </w:tcPr>
          <w:p w:rsidR="00844845" w:rsidRPr="0027681A" w:rsidRDefault="00844845" w:rsidP="00AD0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801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Сенного</w:t>
            </w: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844845" w:rsidRPr="0027681A" w:rsidTr="004678FF">
        <w:tc>
          <w:tcPr>
            <w:tcW w:w="534" w:type="dxa"/>
          </w:tcPr>
          <w:p w:rsidR="00844845" w:rsidRPr="0027681A" w:rsidRDefault="00844845" w:rsidP="00B07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</w:tcPr>
          <w:p w:rsidR="00844845" w:rsidRPr="0027681A" w:rsidRDefault="00844845" w:rsidP="00AD0F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бюджета </w:t>
            </w:r>
            <w:r w:rsidR="008015CD">
              <w:rPr>
                <w:rFonts w:ascii="Times New Roman" w:hAnsi="Times New Roman" w:cs="Times New Roman"/>
                <w:sz w:val="24"/>
                <w:szCs w:val="24"/>
              </w:rPr>
              <w:t>Сенного</w:t>
            </w:r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образования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844845" w:rsidRPr="0027681A" w:rsidRDefault="00844845" w:rsidP="00AD0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2" w:type="dxa"/>
            <w:vAlign w:val="center"/>
          </w:tcPr>
          <w:p w:rsidR="00844845" w:rsidRPr="0027681A" w:rsidRDefault="00844845" w:rsidP="00AD0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844845" w:rsidRPr="0027681A" w:rsidTr="004678FF">
        <w:tc>
          <w:tcPr>
            <w:tcW w:w="534" w:type="dxa"/>
          </w:tcPr>
          <w:p w:rsidR="00844845" w:rsidRPr="0027681A" w:rsidRDefault="00844845" w:rsidP="00B07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</w:tcPr>
          <w:p w:rsidR="00844845" w:rsidRPr="0027681A" w:rsidRDefault="00844845" w:rsidP="00AD0F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Положение о публичных слушаниях</w:t>
            </w:r>
          </w:p>
        </w:tc>
        <w:tc>
          <w:tcPr>
            <w:tcW w:w="1417" w:type="dxa"/>
            <w:vAlign w:val="center"/>
          </w:tcPr>
          <w:p w:rsidR="00844845" w:rsidRPr="0027681A" w:rsidRDefault="00844845" w:rsidP="00AD0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52" w:type="dxa"/>
            <w:vAlign w:val="center"/>
          </w:tcPr>
          <w:p w:rsidR="00844845" w:rsidRPr="0027681A" w:rsidRDefault="00844845" w:rsidP="00AD0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844845" w:rsidRPr="0027681A" w:rsidTr="004678FF">
        <w:tc>
          <w:tcPr>
            <w:tcW w:w="534" w:type="dxa"/>
          </w:tcPr>
          <w:p w:rsidR="00844845" w:rsidRPr="0027681A" w:rsidRDefault="00844845" w:rsidP="00236F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</w:tcPr>
          <w:p w:rsidR="00844845" w:rsidRPr="0027681A" w:rsidRDefault="00844845" w:rsidP="00F037A0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  передаче части  полномочий органов местного самоуправления поселения органам местного самоуправления Вольского муниципального района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844845" w:rsidRPr="0027681A" w:rsidRDefault="00844845" w:rsidP="003C0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52" w:type="dxa"/>
            <w:vAlign w:val="center"/>
          </w:tcPr>
          <w:p w:rsidR="00844845" w:rsidRPr="0027681A" w:rsidRDefault="00844845" w:rsidP="003C0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801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Сенного</w:t>
            </w: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844845" w:rsidRPr="0027681A" w:rsidTr="004678FF">
        <w:tc>
          <w:tcPr>
            <w:tcW w:w="534" w:type="dxa"/>
          </w:tcPr>
          <w:p w:rsidR="00844845" w:rsidRPr="0027681A" w:rsidRDefault="00844845" w:rsidP="00236F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</w:tcPr>
          <w:p w:rsidR="00844845" w:rsidRPr="0027681A" w:rsidRDefault="00844845" w:rsidP="00F037A0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Главы «О подготовке и проведении публичных слушаний по обсуждению проекта бюджета </w:t>
            </w:r>
            <w:r w:rsidR="008015CD">
              <w:rPr>
                <w:rFonts w:ascii="Times New Roman" w:hAnsi="Times New Roman" w:cs="Times New Roman"/>
                <w:sz w:val="24"/>
                <w:szCs w:val="24"/>
              </w:rPr>
              <w:t>Сенного</w:t>
            </w:r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1417" w:type="dxa"/>
            <w:vAlign w:val="center"/>
          </w:tcPr>
          <w:p w:rsidR="00844845" w:rsidRPr="0027681A" w:rsidRDefault="00844845" w:rsidP="003C0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2" w:type="dxa"/>
            <w:vAlign w:val="center"/>
          </w:tcPr>
          <w:p w:rsidR="00844845" w:rsidRPr="0027681A" w:rsidRDefault="00844845" w:rsidP="003C0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801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Сенного</w:t>
            </w: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844845" w:rsidRPr="0027681A" w:rsidTr="004678FF">
        <w:tc>
          <w:tcPr>
            <w:tcW w:w="534" w:type="dxa"/>
          </w:tcPr>
          <w:p w:rsidR="00844845" w:rsidRPr="0027681A" w:rsidRDefault="00844845" w:rsidP="00022A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3" w:type="dxa"/>
          </w:tcPr>
          <w:p w:rsidR="00844845" w:rsidRPr="0027681A" w:rsidRDefault="00844845" w:rsidP="00F037A0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бюджета </w:t>
            </w:r>
            <w:r w:rsidR="008015CD">
              <w:rPr>
                <w:rFonts w:ascii="Times New Roman" w:hAnsi="Times New Roman" w:cs="Times New Roman"/>
                <w:sz w:val="24"/>
                <w:szCs w:val="24"/>
              </w:rPr>
              <w:t>Сенного</w:t>
            </w:r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844845" w:rsidRPr="0027681A" w:rsidRDefault="00844845" w:rsidP="003C0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  <w:vAlign w:val="center"/>
          </w:tcPr>
          <w:p w:rsidR="00844845" w:rsidRPr="0027681A" w:rsidRDefault="00844845" w:rsidP="003C0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844845" w:rsidRPr="0027681A" w:rsidTr="00D12057">
        <w:trPr>
          <w:trHeight w:val="750"/>
        </w:trPr>
        <w:tc>
          <w:tcPr>
            <w:tcW w:w="534" w:type="dxa"/>
          </w:tcPr>
          <w:p w:rsidR="00844845" w:rsidRPr="0027681A" w:rsidRDefault="00844845" w:rsidP="00BF76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3" w:type="dxa"/>
          </w:tcPr>
          <w:p w:rsidR="00844845" w:rsidRPr="0027681A" w:rsidRDefault="00844845" w:rsidP="00F03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бюджет </w:t>
            </w:r>
            <w:r w:rsidR="008015CD">
              <w:rPr>
                <w:rFonts w:ascii="Times New Roman" w:hAnsi="Times New Roman" w:cs="Times New Roman"/>
                <w:sz w:val="24"/>
                <w:szCs w:val="24"/>
              </w:rPr>
              <w:t>Сенного</w:t>
            </w:r>
            <w:r w:rsidR="00801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844845" w:rsidRPr="0027681A" w:rsidRDefault="00844845" w:rsidP="005A6F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 течение года, по необходимости</w:t>
            </w:r>
          </w:p>
        </w:tc>
        <w:tc>
          <w:tcPr>
            <w:tcW w:w="2552" w:type="dxa"/>
            <w:vAlign w:val="center"/>
          </w:tcPr>
          <w:p w:rsidR="00844845" w:rsidRPr="0027681A" w:rsidRDefault="00844845" w:rsidP="005A6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844845" w:rsidRPr="0027681A" w:rsidTr="004678FF">
        <w:tc>
          <w:tcPr>
            <w:tcW w:w="534" w:type="dxa"/>
          </w:tcPr>
          <w:p w:rsidR="00844845" w:rsidRPr="0027681A" w:rsidRDefault="00844845" w:rsidP="00C170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3" w:type="dxa"/>
          </w:tcPr>
          <w:p w:rsidR="00844845" w:rsidRPr="0027681A" w:rsidRDefault="00844845" w:rsidP="00593D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нормативно-правовые акты по местным налогам</w:t>
            </w:r>
          </w:p>
          <w:p w:rsidR="00844845" w:rsidRPr="0027681A" w:rsidRDefault="00844845" w:rsidP="00593D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44845" w:rsidRPr="0027681A" w:rsidRDefault="00844845" w:rsidP="005A6F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 изменении </w:t>
            </w: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налогового законодательства</w:t>
            </w:r>
          </w:p>
        </w:tc>
        <w:tc>
          <w:tcPr>
            <w:tcW w:w="2552" w:type="dxa"/>
            <w:vAlign w:val="center"/>
          </w:tcPr>
          <w:p w:rsidR="00844845" w:rsidRPr="0027681A" w:rsidRDefault="00844845" w:rsidP="005A6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Заместитель главы администрации</w:t>
            </w:r>
          </w:p>
        </w:tc>
      </w:tr>
      <w:tr w:rsidR="00844845" w:rsidRPr="0027681A" w:rsidTr="004678FF">
        <w:tc>
          <w:tcPr>
            <w:tcW w:w="534" w:type="dxa"/>
          </w:tcPr>
          <w:p w:rsidR="00844845" w:rsidRPr="0027681A" w:rsidRDefault="00844845" w:rsidP="00C170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5103" w:type="dxa"/>
          </w:tcPr>
          <w:p w:rsidR="00844845" w:rsidRPr="0027681A" w:rsidRDefault="00844845" w:rsidP="00593D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муниципальных правовых актов в соответствии с действующим законодательством</w:t>
            </w:r>
          </w:p>
        </w:tc>
        <w:tc>
          <w:tcPr>
            <w:tcW w:w="1417" w:type="dxa"/>
            <w:vAlign w:val="center"/>
          </w:tcPr>
          <w:p w:rsidR="00844845" w:rsidRPr="0027681A" w:rsidRDefault="00844845" w:rsidP="005A6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844845" w:rsidRPr="0027681A" w:rsidRDefault="00844845" w:rsidP="005A6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801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Сенного</w:t>
            </w: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844845" w:rsidRPr="0027681A" w:rsidTr="004678FF">
        <w:tc>
          <w:tcPr>
            <w:tcW w:w="534" w:type="dxa"/>
          </w:tcPr>
          <w:p w:rsidR="00844845" w:rsidRPr="0027681A" w:rsidRDefault="00844845" w:rsidP="00E818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3" w:type="dxa"/>
          </w:tcPr>
          <w:p w:rsidR="00844845" w:rsidRPr="0027681A" w:rsidRDefault="00844845" w:rsidP="00593D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Систематизация действующих муниципальных правовых актов по вопросам местного значения для дальнейшей подготовки муниципальных актов о признании их утратившими силу</w:t>
            </w:r>
          </w:p>
        </w:tc>
        <w:tc>
          <w:tcPr>
            <w:tcW w:w="1417" w:type="dxa"/>
            <w:vAlign w:val="center"/>
          </w:tcPr>
          <w:p w:rsidR="00844845" w:rsidRPr="0027681A" w:rsidRDefault="00844845" w:rsidP="005A6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844845" w:rsidRPr="0027681A" w:rsidRDefault="00844845" w:rsidP="005A6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801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Сенного</w:t>
            </w: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</w:tbl>
    <w:p w:rsidR="00D151E2" w:rsidRPr="006B23EB" w:rsidRDefault="00D151E2" w:rsidP="001A1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E00C5" w:rsidRPr="006B23EB" w:rsidRDefault="006E00C5" w:rsidP="001A1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262" w:rsidRPr="001856A5" w:rsidRDefault="00B73262" w:rsidP="00B732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 </w:t>
      </w:r>
      <w:r w:rsidR="008015C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Сенного</w:t>
      </w:r>
    </w:p>
    <w:p w:rsidR="006E00C5" w:rsidRDefault="00B73262" w:rsidP="00B732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</w:t>
      </w:r>
      <w:r w:rsidR="00E11D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</w:t>
      </w: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45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</w:t>
      </w:r>
      <w:r w:rsidR="008015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А.Хахалин</w:t>
      </w:r>
    </w:p>
    <w:sectPr w:rsidR="006E00C5" w:rsidSect="00EE2ED1">
      <w:footerReference w:type="default" r:id="rId7"/>
      <w:pgSz w:w="11906" w:h="16838"/>
      <w:pgMar w:top="1134" w:right="850" w:bottom="1134" w:left="1701" w:header="708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5F5" w:rsidRDefault="009F55F5" w:rsidP="00EE2ED1">
      <w:pPr>
        <w:spacing w:after="0" w:line="240" w:lineRule="auto"/>
      </w:pPr>
      <w:r>
        <w:separator/>
      </w:r>
    </w:p>
  </w:endnote>
  <w:endnote w:type="continuationSeparator" w:id="1">
    <w:p w:rsidR="009F55F5" w:rsidRDefault="009F55F5" w:rsidP="00EE2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8071710"/>
      <w:docPartObj>
        <w:docPartGallery w:val="Page Numbers (Bottom of Page)"/>
        <w:docPartUnique/>
      </w:docPartObj>
    </w:sdtPr>
    <w:sdtContent>
      <w:p w:rsidR="00EE2ED1" w:rsidRDefault="00443439">
        <w:pPr>
          <w:pStyle w:val="aa"/>
          <w:jc w:val="center"/>
        </w:pPr>
        <w:r>
          <w:fldChar w:fldCharType="begin"/>
        </w:r>
        <w:r w:rsidR="00EE2ED1">
          <w:instrText>PAGE   \* MERGEFORMAT</w:instrText>
        </w:r>
        <w:r>
          <w:fldChar w:fldCharType="separate"/>
        </w:r>
        <w:r w:rsidR="00E11D19">
          <w:rPr>
            <w:noProof/>
          </w:rPr>
          <w:t>3</w:t>
        </w:r>
        <w:r>
          <w:fldChar w:fldCharType="end"/>
        </w:r>
      </w:p>
    </w:sdtContent>
  </w:sdt>
  <w:p w:rsidR="00EE2ED1" w:rsidRDefault="00EE2ED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5F5" w:rsidRDefault="009F55F5" w:rsidP="00EE2ED1">
      <w:pPr>
        <w:spacing w:after="0" w:line="240" w:lineRule="auto"/>
      </w:pPr>
      <w:r>
        <w:separator/>
      </w:r>
    </w:p>
  </w:footnote>
  <w:footnote w:type="continuationSeparator" w:id="1">
    <w:p w:rsidR="009F55F5" w:rsidRDefault="009F55F5" w:rsidP="00EE2E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C507E"/>
    <w:multiLevelType w:val="hybridMultilevel"/>
    <w:tmpl w:val="D31C7C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A4E91"/>
    <w:multiLevelType w:val="hybridMultilevel"/>
    <w:tmpl w:val="D3C0F9CE"/>
    <w:lvl w:ilvl="0" w:tplc="BB9CC2A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1B848B8"/>
    <w:multiLevelType w:val="hybridMultilevel"/>
    <w:tmpl w:val="298400AC"/>
    <w:lvl w:ilvl="0" w:tplc="5112B7AC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896074"/>
    <w:multiLevelType w:val="hybridMultilevel"/>
    <w:tmpl w:val="CA407462"/>
    <w:lvl w:ilvl="0" w:tplc="51F0DB2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3274"/>
    <w:rsid w:val="00027466"/>
    <w:rsid w:val="00027FF4"/>
    <w:rsid w:val="000338D0"/>
    <w:rsid w:val="0003486A"/>
    <w:rsid w:val="00040571"/>
    <w:rsid w:val="000675DE"/>
    <w:rsid w:val="00070079"/>
    <w:rsid w:val="00091F1F"/>
    <w:rsid w:val="000A2436"/>
    <w:rsid w:val="000E58B7"/>
    <w:rsid w:val="000F43EB"/>
    <w:rsid w:val="000F4AC4"/>
    <w:rsid w:val="0010593F"/>
    <w:rsid w:val="0011314A"/>
    <w:rsid w:val="001165FA"/>
    <w:rsid w:val="00155977"/>
    <w:rsid w:val="001856A5"/>
    <w:rsid w:val="00190E7F"/>
    <w:rsid w:val="00193702"/>
    <w:rsid w:val="001A19FA"/>
    <w:rsid w:val="001A5F95"/>
    <w:rsid w:val="001D693A"/>
    <w:rsid w:val="001D6ADD"/>
    <w:rsid w:val="001E27DD"/>
    <w:rsid w:val="001F0140"/>
    <w:rsid w:val="00203274"/>
    <w:rsid w:val="00244A01"/>
    <w:rsid w:val="00257F8D"/>
    <w:rsid w:val="00260560"/>
    <w:rsid w:val="0026293B"/>
    <w:rsid w:val="0026738C"/>
    <w:rsid w:val="0027681A"/>
    <w:rsid w:val="002926D7"/>
    <w:rsid w:val="002A211D"/>
    <w:rsid w:val="002A28A8"/>
    <w:rsid w:val="002A3D51"/>
    <w:rsid w:val="002C2171"/>
    <w:rsid w:val="002C3C53"/>
    <w:rsid w:val="002D0C47"/>
    <w:rsid w:val="002D7DB9"/>
    <w:rsid w:val="002F23AC"/>
    <w:rsid w:val="003478AD"/>
    <w:rsid w:val="003502D6"/>
    <w:rsid w:val="00396AA9"/>
    <w:rsid w:val="003B2DAA"/>
    <w:rsid w:val="003C443C"/>
    <w:rsid w:val="003C4D52"/>
    <w:rsid w:val="003C7EAD"/>
    <w:rsid w:val="0041281F"/>
    <w:rsid w:val="00432129"/>
    <w:rsid w:val="0043568D"/>
    <w:rsid w:val="00443439"/>
    <w:rsid w:val="004678FF"/>
    <w:rsid w:val="00483720"/>
    <w:rsid w:val="00493EFB"/>
    <w:rsid w:val="004B0FC1"/>
    <w:rsid w:val="004B1734"/>
    <w:rsid w:val="004C3B81"/>
    <w:rsid w:val="004F389B"/>
    <w:rsid w:val="00530E7C"/>
    <w:rsid w:val="00533371"/>
    <w:rsid w:val="00534C41"/>
    <w:rsid w:val="005637EA"/>
    <w:rsid w:val="00571980"/>
    <w:rsid w:val="0058175F"/>
    <w:rsid w:val="00593D6E"/>
    <w:rsid w:val="005B2202"/>
    <w:rsid w:val="005B6ADA"/>
    <w:rsid w:val="00616573"/>
    <w:rsid w:val="00652A9A"/>
    <w:rsid w:val="00694A7C"/>
    <w:rsid w:val="006B23EB"/>
    <w:rsid w:val="006C6169"/>
    <w:rsid w:val="006D214D"/>
    <w:rsid w:val="006E00C5"/>
    <w:rsid w:val="006E1398"/>
    <w:rsid w:val="00722919"/>
    <w:rsid w:val="007230F4"/>
    <w:rsid w:val="00726C95"/>
    <w:rsid w:val="0073637C"/>
    <w:rsid w:val="0079448D"/>
    <w:rsid w:val="007B4AFA"/>
    <w:rsid w:val="007C2902"/>
    <w:rsid w:val="007E664F"/>
    <w:rsid w:val="008015CD"/>
    <w:rsid w:val="00810B08"/>
    <w:rsid w:val="00817E5D"/>
    <w:rsid w:val="00822214"/>
    <w:rsid w:val="00842240"/>
    <w:rsid w:val="0084238A"/>
    <w:rsid w:val="008430BA"/>
    <w:rsid w:val="00844845"/>
    <w:rsid w:val="00847403"/>
    <w:rsid w:val="00864040"/>
    <w:rsid w:val="00872D9A"/>
    <w:rsid w:val="008A092A"/>
    <w:rsid w:val="00927C82"/>
    <w:rsid w:val="00936083"/>
    <w:rsid w:val="00957674"/>
    <w:rsid w:val="009A4273"/>
    <w:rsid w:val="009B43EF"/>
    <w:rsid w:val="009C1173"/>
    <w:rsid w:val="009D2E7B"/>
    <w:rsid w:val="009E6AB6"/>
    <w:rsid w:val="009F10A9"/>
    <w:rsid w:val="009F4916"/>
    <w:rsid w:val="009F55F5"/>
    <w:rsid w:val="00A025F0"/>
    <w:rsid w:val="00A03C13"/>
    <w:rsid w:val="00A21A33"/>
    <w:rsid w:val="00A231AE"/>
    <w:rsid w:val="00A62B2B"/>
    <w:rsid w:val="00A873CB"/>
    <w:rsid w:val="00A9260E"/>
    <w:rsid w:val="00A94A77"/>
    <w:rsid w:val="00A968AD"/>
    <w:rsid w:val="00AA20D4"/>
    <w:rsid w:val="00AF6F37"/>
    <w:rsid w:val="00B04016"/>
    <w:rsid w:val="00B14B82"/>
    <w:rsid w:val="00B20E22"/>
    <w:rsid w:val="00B45801"/>
    <w:rsid w:val="00B73262"/>
    <w:rsid w:val="00B8511E"/>
    <w:rsid w:val="00B92F87"/>
    <w:rsid w:val="00BA4089"/>
    <w:rsid w:val="00BB050A"/>
    <w:rsid w:val="00BB1F74"/>
    <w:rsid w:val="00BD48F5"/>
    <w:rsid w:val="00BE791D"/>
    <w:rsid w:val="00C32D43"/>
    <w:rsid w:val="00C3396C"/>
    <w:rsid w:val="00C4107B"/>
    <w:rsid w:val="00C51674"/>
    <w:rsid w:val="00C669C9"/>
    <w:rsid w:val="00C7047D"/>
    <w:rsid w:val="00C8688E"/>
    <w:rsid w:val="00C86A8D"/>
    <w:rsid w:val="00C90EDC"/>
    <w:rsid w:val="00C9401C"/>
    <w:rsid w:val="00CC7CA9"/>
    <w:rsid w:val="00CD4D2B"/>
    <w:rsid w:val="00CE02B3"/>
    <w:rsid w:val="00CF0B16"/>
    <w:rsid w:val="00CF6747"/>
    <w:rsid w:val="00D040B3"/>
    <w:rsid w:val="00D05C43"/>
    <w:rsid w:val="00D12057"/>
    <w:rsid w:val="00D151E2"/>
    <w:rsid w:val="00D224FB"/>
    <w:rsid w:val="00D408A0"/>
    <w:rsid w:val="00D513E5"/>
    <w:rsid w:val="00DB2AAE"/>
    <w:rsid w:val="00DB4F6D"/>
    <w:rsid w:val="00DC301A"/>
    <w:rsid w:val="00DE12C2"/>
    <w:rsid w:val="00DE257F"/>
    <w:rsid w:val="00E11D19"/>
    <w:rsid w:val="00E12C59"/>
    <w:rsid w:val="00E14088"/>
    <w:rsid w:val="00E15BFA"/>
    <w:rsid w:val="00E34812"/>
    <w:rsid w:val="00E43B8C"/>
    <w:rsid w:val="00E523E6"/>
    <w:rsid w:val="00E710EF"/>
    <w:rsid w:val="00E91843"/>
    <w:rsid w:val="00EC7577"/>
    <w:rsid w:val="00EE2ED1"/>
    <w:rsid w:val="00F037A0"/>
    <w:rsid w:val="00F076C9"/>
    <w:rsid w:val="00F34899"/>
    <w:rsid w:val="00F35151"/>
    <w:rsid w:val="00F72E93"/>
    <w:rsid w:val="00F9203A"/>
    <w:rsid w:val="00FD3C96"/>
    <w:rsid w:val="00FE3E4C"/>
    <w:rsid w:val="00FF0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92A"/>
  </w:style>
  <w:style w:type="paragraph" w:styleId="1">
    <w:name w:val="heading 1"/>
    <w:basedOn w:val="a"/>
    <w:link w:val="10"/>
    <w:uiPriority w:val="9"/>
    <w:qFormat/>
    <w:rsid w:val="00A025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856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9F4916"/>
    <w:rPr>
      <w:rFonts w:ascii="Verdana" w:hAnsi="Verdana" w:hint="default"/>
      <w:strike w:val="0"/>
      <w:dstrike w:val="0"/>
      <w:color w:val="4F74C3"/>
      <w:sz w:val="17"/>
      <w:szCs w:val="17"/>
      <w:u w:val="none"/>
      <w:effect w:val="none"/>
    </w:rPr>
  </w:style>
  <w:style w:type="paragraph" w:styleId="a6">
    <w:name w:val="List Paragraph"/>
    <w:basedOn w:val="a"/>
    <w:uiPriority w:val="34"/>
    <w:qFormat/>
    <w:rsid w:val="009F4916"/>
    <w:pPr>
      <w:ind w:left="720"/>
      <w:contextualSpacing/>
    </w:pPr>
  </w:style>
  <w:style w:type="table" w:styleId="a7">
    <w:name w:val="Table Grid"/>
    <w:basedOn w:val="a1"/>
    <w:uiPriority w:val="59"/>
    <w:rsid w:val="00722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2ED1"/>
  </w:style>
  <w:style w:type="paragraph" w:styleId="aa">
    <w:name w:val="footer"/>
    <w:basedOn w:val="a"/>
    <w:link w:val="ab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2ED1"/>
  </w:style>
  <w:style w:type="character" w:customStyle="1" w:styleId="10">
    <w:name w:val="Заголовок 1 Знак"/>
    <w:basedOn w:val="a0"/>
    <w:link w:val="1"/>
    <w:uiPriority w:val="9"/>
    <w:rsid w:val="00A025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1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ьтлр  лпл оло</cp:lastModifiedBy>
  <cp:revision>145</cp:revision>
  <cp:lastPrinted>2023-01-31T11:59:00Z</cp:lastPrinted>
  <dcterms:created xsi:type="dcterms:W3CDTF">2015-02-05T11:49:00Z</dcterms:created>
  <dcterms:modified xsi:type="dcterms:W3CDTF">2023-02-01T11:41:00Z</dcterms:modified>
</cp:coreProperties>
</file>