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4993" w14:textId="77777777" w:rsidR="00C003AC" w:rsidRPr="001663CA" w:rsidRDefault="00C003AC" w:rsidP="00C003AC">
      <w:pPr>
        <w:tabs>
          <w:tab w:val="left" w:pos="10065"/>
        </w:tabs>
        <w:ind w:left="3686"/>
        <w:jc w:val="right"/>
        <w:rPr>
          <w:sz w:val="22"/>
          <w:szCs w:val="22"/>
        </w:rPr>
      </w:pPr>
      <w:r w:rsidRPr="001663CA">
        <w:rPr>
          <w:sz w:val="22"/>
          <w:szCs w:val="22"/>
        </w:rPr>
        <w:t>Приложение</w:t>
      </w:r>
    </w:p>
    <w:p w14:paraId="43D361D2" w14:textId="77777777" w:rsidR="00C003AC" w:rsidRPr="001663CA" w:rsidRDefault="00C003AC" w:rsidP="00C003AC">
      <w:pPr>
        <w:tabs>
          <w:tab w:val="left" w:pos="9920"/>
        </w:tabs>
        <w:jc w:val="right"/>
        <w:rPr>
          <w:sz w:val="22"/>
          <w:szCs w:val="22"/>
        </w:rPr>
      </w:pPr>
      <w:r w:rsidRPr="001663CA">
        <w:rPr>
          <w:sz w:val="22"/>
          <w:szCs w:val="22"/>
        </w:rPr>
        <w:t xml:space="preserve">к постановлению администрации </w:t>
      </w:r>
    </w:p>
    <w:p w14:paraId="1F5C91D4" w14:textId="77777777" w:rsidR="00C003AC" w:rsidRDefault="00C003AC" w:rsidP="00C003AC">
      <w:pPr>
        <w:tabs>
          <w:tab w:val="left" w:pos="9920"/>
        </w:tabs>
        <w:jc w:val="right"/>
        <w:rPr>
          <w:sz w:val="22"/>
          <w:szCs w:val="22"/>
        </w:rPr>
      </w:pPr>
      <w:r w:rsidRPr="001663CA">
        <w:rPr>
          <w:sz w:val="22"/>
          <w:szCs w:val="22"/>
        </w:rPr>
        <w:t>Сенного муниципального</w:t>
      </w:r>
    </w:p>
    <w:p w14:paraId="3D533201" w14:textId="77777777" w:rsidR="00C003AC" w:rsidRPr="001663CA" w:rsidRDefault="00C003AC" w:rsidP="00C003AC">
      <w:pPr>
        <w:tabs>
          <w:tab w:val="left" w:pos="9920"/>
        </w:tabs>
        <w:jc w:val="right"/>
        <w:rPr>
          <w:sz w:val="22"/>
          <w:szCs w:val="22"/>
        </w:rPr>
      </w:pPr>
      <w:r w:rsidRPr="001663CA">
        <w:rPr>
          <w:sz w:val="22"/>
          <w:szCs w:val="22"/>
        </w:rPr>
        <w:t xml:space="preserve"> образования от </w:t>
      </w:r>
      <w:r>
        <w:rPr>
          <w:sz w:val="22"/>
          <w:szCs w:val="22"/>
        </w:rPr>
        <w:t>22.07</w:t>
      </w:r>
      <w:r w:rsidRPr="001663C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1663CA">
        <w:rPr>
          <w:sz w:val="22"/>
          <w:szCs w:val="22"/>
        </w:rPr>
        <w:t xml:space="preserve"> г. №</w:t>
      </w:r>
      <w:r>
        <w:rPr>
          <w:sz w:val="22"/>
          <w:szCs w:val="22"/>
        </w:rPr>
        <w:t xml:space="preserve"> 77</w:t>
      </w:r>
    </w:p>
    <w:p w14:paraId="3BB22ED9" w14:textId="77777777" w:rsidR="00C003AC" w:rsidRPr="001663CA" w:rsidRDefault="00C003AC" w:rsidP="00C003AC">
      <w:pPr>
        <w:pStyle w:val="4"/>
        <w:tabs>
          <w:tab w:val="left" w:pos="11057"/>
        </w:tabs>
        <w:rPr>
          <w:sz w:val="22"/>
          <w:szCs w:val="22"/>
        </w:rPr>
      </w:pPr>
    </w:p>
    <w:p w14:paraId="3DBC168B" w14:textId="77777777" w:rsidR="00C003AC" w:rsidRPr="00937C21" w:rsidRDefault="00C003AC" w:rsidP="00C003AC">
      <w:pPr>
        <w:jc w:val="center"/>
        <w:rPr>
          <w:b/>
          <w:sz w:val="28"/>
          <w:szCs w:val="28"/>
        </w:rPr>
      </w:pPr>
      <w:r w:rsidRPr="00937C21">
        <w:rPr>
          <w:b/>
          <w:sz w:val="28"/>
          <w:szCs w:val="28"/>
        </w:rPr>
        <w:t>Перечень</w:t>
      </w:r>
    </w:p>
    <w:p w14:paraId="73B9B8EC" w14:textId="77777777" w:rsidR="00C003AC" w:rsidRPr="00937C21" w:rsidRDefault="00C003AC" w:rsidP="00C003AC">
      <w:pPr>
        <w:jc w:val="center"/>
        <w:rPr>
          <w:b/>
          <w:sz w:val="28"/>
          <w:szCs w:val="28"/>
        </w:rPr>
      </w:pPr>
      <w:r w:rsidRPr="00937C21">
        <w:rPr>
          <w:b/>
          <w:sz w:val="28"/>
          <w:szCs w:val="28"/>
        </w:rPr>
        <w:t>муниципального имущества Сенного муниципального образования,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36F81B30" w14:textId="77777777" w:rsidR="00C003AC" w:rsidRPr="00620293" w:rsidRDefault="00C003AC" w:rsidP="00C003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276"/>
        <w:gridCol w:w="1276"/>
        <w:gridCol w:w="1417"/>
        <w:gridCol w:w="1985"/>
      </w:tblGrid>
      <w:tr w:rsidR="00C003AC" w:rsidRPr="00620293" w14:paraId="6685832F" w14:textId="77777777" w:rsidTr="00B96FB0">
        <w:tc>
          <w:tcPr>
            <w:tcW w:w="567" w:type="dxa"/>
          </w:tcPr>
          <w:p w14:paraId="6737D82D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</w:t>
            </w:r>
            <w:bookmarkStart w:id="0" w:name="_GoBack"/>
            <w:bookmarkEnd w:id="0"/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14:paraId="646D2B16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B1AC4AE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14:paraId="5CF8314F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и местоположение объекта</w:t>
            </w:r>
          </w:p>
        </w:tc>
        <w:tc>
          <w:tcPr>
            <w:tcW w:w="1276" w:type="dxa"/>
          </w:tcPr>
          <w:p w14:paraId="38888555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Общая площадь </w:t>
            </w:r>
          </w:p>
          <w:p w14:paraId="686FDB5A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объекта, </w:t>
            </w:r>
            <w:proofErr w:type="spellStart"/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кв.м</w:t>
            </w:r>
            <w:proofErr w:type="spellEnd"/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.; протяженность (в отношении линейных объектов)</w:t>
            </w:r>
          </w:p>
        </w:tc>
        <w:tc>
          <w:tcPr>
            <w:tcW w:w="1276" w:type="dxa"/>
          </w:tcPr>
          <w:p w14:paraId="263F04DB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Кадастровый (условный) номер объекта</w:t>
            </w: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AAA1462" w14:textId="77777777" w:rsidR="00C003AC" w:rsidRDefault="00C003AC" w:rsidP="00B96FB0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Идентифи</w:t>
            </w:r>
            <w:r w:rsidRPr="006202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кационный </w:t>
            </w:r>
          </w:p>
          <w:p w14:paraId="49DCD0BD" w14:textId="77777777" w:rsidR="00C003AC" w:rsidRDefault="00C003AC" w:rsidP="00B96FB0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номер </w:t>
            </w:r>
          </w:p>
          <w:p w14:paraId="3740B408" w14:textId="77777777" w:rsidR="00C003AC" w:rsidRPr="00620293" w:rsidRDefault="00C003AC" w:rsidP="00B96FB0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985" w:type="dxa"/>
          </w:tcPr>
          <w:p w14:paraId="48477AC9" w14:textId="77777777" w:rsidR="00C003AC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Обременение объекта правами </w:t>
            </w:r>
          </w:p>
          <w:p w14:paraId="793E4FBA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третьих лиц</w:t>
            </w:r>
            <w:r w:rsidRPr="00620293">
              <w:rPr>
                <w:color w:val="000000"/>
                <w:sz w:val="24"/>
                <w:szCs w:val="24"/>
              </w:rPr>
              <w:t xml:space="preserve"> </w:t>
            </w:r>
            <w:r w:rsidRPr="00620293">
              <w:rPr>
                <w:b w:val="0"/>
                <w:color w:val="000000"/>
                <w:sz w:val="24"/>
                <w:szCs w:val="24"/>
              </w:rPr>
              <w:t>(</w:t>
            </w:r>
            <w:r w:rsidRPr="006202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реквизиты договоров, цели использования объектов, сроки, на которые заключены договоры)</w:t>
            </w:r>
          </w:p>
        </w:tc>
      </w:tr>
      <w:tr w:rsidR="00C003AC" w:rsidRPr="00620293" w14:paraId="3412C29E" w14:textId="77777777" w:rsidTr="00B96FB0">
        <w:tc>
          <w:tcPr>
            <w:tcW w:w="567" w:type="dxa"/>
          </w:tcPr>
          <w:p w14:paraId="2B06A294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97CEF3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Нежилое помещение</w:t>
            </w:r>
          </w:p>
        </w:tc>
        <w:tc>
          <w:tcPr>
            <w:tcW w:w="1984" w:type="dxa"/>
          </w:tcPr>
          <w:p w14:paraId="32EB092F" w14:textId="77777777" w:rsidR="00C003AC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Саратовская область, Вольск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ий район</w:t>
            </w: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14:paraId="7DCC1FCB" w14:textId="77777777" w:rsidR="00C003AC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Ключи, </w:t>
            </w:r>
          </w:p>
          <w:p w14:paraId="1AECB924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Соловьева, д. 57А, пом.6-11</w:t>
            </w:r>
          </w:p>
        </w:tc>
        <w:tc>
          <w:tcPr>
            <w:tcW w:w="1276" w:type="dxa"/>
          </w:tcPr>
          <w:p w14:paraId="06876071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1276" w:type="dxa"/>
          </w:tcPr>
          <w:p w14:paraId="128B71AC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64:08:030101:1029</w:t>
            </w:r>
          </w:p>
        </w:tc>
        <w:tc>
          <w:tcPr>
            <w:tcW w:w="1417" w:type="dxa"/>
          </w:tcPr>
          <w:p w14:paraId="0A9483D1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  <w:tc>
          <w:tcPr>
            <w:tcW w:w="1985" w:type="dxa"/>
          </w:tcPr>
          <w:p w14:paraId="7E91A278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0293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</w:p>
        </w:tc>
      </w:tr>
      <w:tr w:rsidR="00C003AC" w:rsidRPr="00620293" w14:paraId="085D3A67" w14:textId="77777777" w:rsidTr="00B96FB0">
        <w:tc>
          <w:tcPr>
            <w:tcW w:w="567" w:type="dxa"/>
          </w:tcPr>
          <w:p w14:paraId="4EC0E5F7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94301E8" w14:textId="77777777" w:rsidR="00C003AC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Нежилое здание</w:t>
            </w:r>
          </w:p>
        </w:tc>
        <w:tc>
          <w:tcPr>
            <w:tcW w:w="1984" w:type="dxa"/>
          </w:tcPr>
          <w:p w14:paraId="7AACFE90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Саратовская область, Вольский район, р. п. Сенной, ул. Солнечная, д. 6</w:t>
            </w:r>
          </w:p>
        </w:tc>
        <w:tc>
          <w:tcPr>
            <w:tcW w:w="1276" w:type="dxa"/>
          </w:tcPr>
          <w:p w14:paraId="59AEDFFC" w14:textId="77777777" w:rsidR="00C003AC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56,2</w:t>
            </w:r>
          </w:p>
        </w:tc>
        <w:tc>
          <w:tcPr>
            <w:tcW w:w="1276" w:type="dxa"/>
          </w:tcPr>
          <w:p w14:paraId="24D3A230" w14:textId="77777777" w:rsidR="00C003AC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64:08:190101:1500</w:t>
            </w:r>
          </w:p>
        </w:tc>
        <w:tc>
          <w:tcPr>
            <w:tcW w:w="1417" w:type="dxa"/>
          </w:tcPr>
          <w:p w14:paraId="6601C488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CDD7EFA" w14:textId="77777777" w:rsidR="00C003AC" w:rsidRPr="00620293" w:rsidRDefault="00C003AC" w:rsidP="00B96FB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14:paraId="7B964560" w14:textId="77777777" w:rsidR="00C003AC" w:rsidRPr="00620293" w:rsidRDefault="00C003AC" w:rsidP="00C003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EF06A69" w14:textId="77777777" w:rsidR="00C003AC" w:rsidRDefault="00C003AC" w:rsidP="00C003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82F25C4" w14:textId="77777777" w:rsidR="00C003AC" w:rsidRDefault="00C003AC" w:rsidP="00C003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E8628C9" w14:textId="77777777" w:rsidR="006F4DC5" w:rsidRDefault="006F4DC5"/>
    <w:sectPr w:rsidR="006F4DC5" w:rsidSect="00C003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41"/>
    <w:rsid w:val="006F4DC5"/>
    <w:rsid w:val="00937C21"/>
    <w:rsid w:val="00C003AC"/>
    <w:rsid w:val="00D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69CF8-7A67-468E-9F9F-AA2CF076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0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">
    <w:name w:val="Стиль4"/>
    <w:basedOn w:val="a"/>
    <w:rsid w:val="00C003AC"/>
    <w:pPr>
      <w:widowControl w:val="0"/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2022-01-19T06:25:00Z</dcterms:created>
  <dcterms:modified xsi:type="dcterms:W3CDTF">2022-01-19T06:27:00Z</dcterms:modified>
</cp:coreProperties>
</file>