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B21" w14:textId="77777777" w:rsidR="0027632C" w:rsidRPr="00F91EBF" w:rsidRDefault="0027632C" w:rsidP="0027632C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Проект договора купли-продажи по Лоту №1</w:t>
      </w:r>
    </w:p>
    <w:p w14:paraId="288759BD" w14:textId="77777777" w:rsidR="0027632C" w:rsidRPr="00F91EBF" w:rsidRDefault="0027632C" w:rsidP="0027632C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8A7F19" w14:textId="77777777" w:rsidR="0027632C" w:rsidRPr="00F91EBF" w:rsidRDefault="0027632C" w:rsidP="002763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3B3AE150" w14:textId="77777777" w:rsidR="0027632C" w:rsidRPr="00F91EBF" w:rsidRDefault="0027632C" w:rsidP="0027632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Сенного муниципального образования Вольского муниципального района</w:t>
      </w:r>
    </w:p>
    <w:p w14:paraId="5CE27E05" w14:textId="77777777" w:rsidR="0027632C" w:rsidRPr="00F91EBF" w:rsidRDefault="0027632C" w:rsidP="0027632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779"/>
        <w:gridCol w:w="4110"/>
      </w:tblGrid>
      <w:tr w:rsidR="0027632C" w:rsidRPr="00F91EBF" w14:paraId="47609F12" w14:textId="77777777" w:rsidTr="006F6311">
        <w:tc>
          <w:tcPr>
            <w:tcW w:w="5778" w:type="dxa"/>
            <w:shd w:val="clear" w:color="auto" w:fill="auto"/>
          </w:tcPr>
          <w:p w14:paraId="78097C5A" w14:textId="77777777" w:rsidR="0027632C" w:rsidRPr="00282476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Сенной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4702C" w14:textId="77777777" w:rsidR="0027632C" w:rsidRPr="00F91EBF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Вольский район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14:paraId="22801BFB" w14:textId="77777777" w:rsidR="0027632C" w:rsidRPr="00282476" w:rsidRDefault="0027632C" w:rsidP="006F63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7BE376A" w14:textId="77777777" w:rsidR="0027632C" w:rsidRPr="00F91EBF" w:rsidRDefault="0027632C" w:rsidP="006F6311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«____»___________20___года</w:t>
            </w:r>
          </w:p>
        </w:tc>
      </w:tr>
    </w:tbl>
    <w:p w14:paraId="60C34CE7" w14:textId="77777777" w:rsidR="0027632C" w:rsidRPr="00F91EBF" w:rsidRDefault="0027632C" w:rsidP="00276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 Вольского муниципального района 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___________________, действующего на основании _________________________________, именуемый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91EB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91EB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в соответствии с протоколом об итогах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________________, заключили настоящий договор о нижеследующем:</w:t>
      </w:r>
    </w:p>
    <w:p w14:paraId="3F6A322E" w14:textId="77777777" w:rsidR="0027632C" w:rsidRPr="00F91EBF" w:rsidRDefault="0027632C" w:rsidP="002763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D6A4" w14:textId="77777777" w:rsidR="0027632C" w:rsidRPr="00F91EBF" w:rsidRDefault="0027632C" w:rsidP="002763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5C1E39CD" w14:textId="77777777" w:rsidR="0027632C" w:rsidRPr="00F91EBF" w:rsidRDefault="0027632C" w:rsidP="002763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60B7" w14:textId="77777777" w:rsidR="0027632C" w:rsidRPr="00F91EBF" w:rsidRDefault="0027632C" w:rsidP="0027632C">
      <w:pPr>
        <w:pStyle w:val="a3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14:paraId="20370DE5" w14:textId="77777777" w:rsidR="0027632C" w:rsidRPr="00F91EBF" w:rsidRDefault="0027632C" w:rsidP="0027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муниципальное имущество:</w:t>
      </w:r>
    </w:p>
    <w:p w14:paraId="7B1CD39E" w14:textId="77777777" w:rsidR="0027632C" w:rsidRPr="002738C0" w:rsidRDefault="0027632C" w:rsidP="0027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Pr="005D6CA0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- </w:t>
      </w:r>
      <w:r w:rsidRPr="002738C0">
        <w:rPr>
          <w:rFonts w:ascii="Times New Roman" w:hAnsi="Times New Roman" w:cs="Times New Roman"/>
          <w:sz w:val="24"/>
          <w:szCs w:val="24"/>
        </w:rPr>
        <w:t>Нежилое помещение, общей площадью 177,7 кв. м., этаж № 1, кадастровый номер: 64:08:190101:5635, расположенное по адресу: Саратовская область., Вольский район, р. п. Сенной, мкр. Солопова, д. 20</w:t>
      </w:r>
    </w:p>
    <w:p w14:paraId="1BEF54E7" w14:textId="77777777" w:rsidR="0027632C" w:rsidRPr="00F91EBF" w:rsidRDefault="0027632C" w:rsidP="0027632C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1.3. Объект, приобретённы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собственность Покупателем никому не проданы, не заложены, под арестом и запрещением не состоят, споров о них не имеется.</w:t>
      </w:r>
    </w:p>
    <w:p w14:paraId="4798E92D" w14:textId="77777777" w:rsidR="0027632C" w:rsidRPr="00F91EBF" w:rsidRDefault="0027632C" w:rsidP="0027632C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50363338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7DD4F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1EBF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14:paraId="27D2041B" w14:textId="77777777" w:rsidR="0027632C" w:rsidRPr="00F91EBF" w:rsidRDefault="0027632C" w:rsidP="0027632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44292" w14:textId="77777777" w:rsidR="0027632C" w:rsidRPr="00F91EBF" w:rsidRDefault="0027632C" w:rsidP="0027632C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</w:t>
      </w:r>
      <w:r>
        <w:rPr>
          <w:sz w:val="24"/>
          <w:szCs w:val="24"/>
        </w:rPr>
        <w:t>без объявления цены в электронной форме</w:t>
      </w:r>
      <w:r w:rsidRPr="00F91EBF">
        <w:rPr>
          <w:sz w:val="24"/>
          <w:szCs w:val="24"/>
        </w:rPr>
        <w:t>.</w:t>
      </w:r>
    </w:p>
    <w:p w14:paraId="3BAAAECF" w14:textId="060C1A05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2.2. Информация о проведении 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указанного Объекта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</w:t>
      </w:r>
      <w:r w:rsidR="00045915">
        <w:rPr>
          <w:rFonts w:ascii="Times New Roman" w:hAnsi="Times New Roman" w:cs="Times New Roman"/>
          <w:sz w:val="24"/>
          <w:szCs w:val="24"/>
        </w:rPr>
        <w:t>26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45915">
        <w:rPr>
          <w:rFonts w:ascii="Times New Roman" w:hAnsi="Times New Roman" w:cs="Times New Roman"/>
          <w:sz w:val="24"/>
          <w:szCs w:val="24"/>
        </w:rPr>
        <w:t>4</w:t>
      </w:r>
      <w:r w:rsidRPr="00F91EB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1EBF">
        <w:rPr>
          <w:rFonts w:ascii="Times New Roman" w:hAnsi="Times New Roman" w:cs="Times New Roman"/>
          <w:sz w:val="24"/>
          <w:szCs w:val="24"/>
        </w:rPr>
        <w:t>г.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45915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91EBF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по продаже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F91EBF">
        <w:rPr>
          <w:rFonts w:ascii="Times New Roman" w:hAnsi="Times New Roman" w:cs="Times New Roman"/>
          <w:sz w:val="24"/>
          <w:szCs w:val="24"/>
        </w:rPr>
        <w:t xml:space="preserve">опубликована на официальном сайте Российской Федерации </w:t>
      </w:r>
      <w:hyperlink r:id="rId4" w:history="1"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23A4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1EB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117E3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1EBF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Продажа объекта без объявления цены </w:t>
      </w:r>
      <w:r w:rsidRPr="00F91EBF">
        <w:rPr>
          <w:rFonts w:ascii="Times New Roman" w:hAnsi="Times New Roman" w:cs="Times New Roman"/>
          <w:sz w:val="24"/>
          <w:szCs w:val="24"/>
        </w:rPr>
        <w:t>в электронно</w:t>
      </w:r>
      <w:r>
        <w:rPr>
          <w:rFonts w:ascii="Times New Roman" w:hAnsi="Times New Roman" w:cs="Times New Roman"/>
          <w:sz w:val="24"/>
          <w:szCs w:val="24"/>
        </w:rPr>
        <w:t>й форме проведена</w:t>
      </w:r>
      <w:r w:rsidRPr="00F91EBF">
        <w:rPr>
          <w:rFonts w:ascii="Times New Roman" w:hAnsi="Times New Roman" w:cs="Times New Roman"/>
          <w:sz w:val="24"/>
          <w:szCs w:val="24"/>
        </w:rPr>
        <w:t xml:space="preserve">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14:paraId="2AFE2D6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2.4. Цена продажи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, в соответствии с протоколом об итогах продажи муниципального имущества от «___»____________ 20__ года, составляет____________________________ рублей</w:t>
      </w:r>
      <w:r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14:paraId="74202B91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Покупатель обязуется перечислить денежные средства в сумме, определенной в п.2.4. настоящего договора </w:t>
      </w:r>
      <w:r>
        <w:rPr>
          <w:rFonts w:ascii="Times New Roman" w:hAnsi="Times New Roman" w:cs="Times New Roman"/>
          <w:sz w:val="24"/>
          <w:szCs w:val="24"/>
        </w:rPr>
        <w:t>единовременно (одной суммой, одним платежным документом)</w:t>
      </w:r>
      <w:r w:rsidRPr="00F91EBF">
        <w:rPr>
          <w:rFonts w:ascii="Times New Roman" w:hAnsi="Times New Roman" w:cs="Times New Roman"/>
          <w:sz w:val="24"/>
          <w:szCs w:val="24"/>
        </w:rPr>
        <w:t>, в течение 30 дней с момента подписания настоящего договора:</w:t>
      </w:r>
    </w:p>
    <w:p w14:paraId="11345C81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</w:t>
      </w:r>
    </w:p>
    <w:p w14:paraId="20CD7A09" w14:textId="77777777" w:rsidR="0027632C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>
        <w:rPr>
          <w:rFonts w:ascii="Times New Roman" w:hAnsi="Times New Roman" w:cs="Times New Roman"/>
          <w:sz w:val="24"/>
          <w:szCs w:val="24"/>
        </w:rPr>
        <w:t>Администрация Сенного МО ВМР СО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Лицевой счет 0460301</w:t>
      </w:r>
      <w:r>
        <w:rPr>
          <w:rFonts w:ascii="Times New Roman" w:hAnsi="Times New Roman" w:cs="Times New Roman"/>
          <w:sz w:val="24"/>
          <w:szCs w:val="24"/>
        </w:rPr>
        <w:t>6950</w:t>
      </w:r>
      <w:r w:rsidRPr="00F91EBF">
        <w:rPr>
          <w:rFonts w:ascii="Times New Roman" w:hAnsi="Times New Roman" w:cs="Times New Roman"/>
          <w:sz w:val="24"/>
          <w:szCs w:val="24"/>
        </w:rPr>
        <w:t>), 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КПП 644101001;  р/счет 03100643000000016000  Банк: Отделение Саратов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1EBF">
        <w:rPr>
          <w:rFonts w:ascii="Times New Roman" w:hAnsi="Times New Roman" w:cs="Times New Roman"/>
          <w:sz w:val="24"/>
          <w:szCs w:val="24"/>
        </w:rPr>
        <w:t>анка России// УФК по Саратовской области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Саратов, БИК 016311121, КБК  </w:t>
      </w:r>
      <w:r>
        <w:rPr>
          <w:rFonts w:ascii="Times New Roman" w:hAnsi="Times New Roman" w:cs="Times New Roman"/>
          <w:sz w:val="24"/>
          <w:szCs w:val="24"/>
        </w:rPr>
        <w:t>346 </w:t>
      </w:r>
      <w:r w:rsidRPr="00F91EB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02053</w:t>
      </w:r>
      <w:r>
        <w:rPr>
          <w:rFonts w:ascii="Times New Roman" w:hAnsi="Times New Roman" w:cs="Times New Roman"/>
          <w:sz w:val="24"/>
          <w:szCs w:val="24"/>
        </w:rPr>
        <w:t xml:space="preserve"> 13 </w:t>
      </w:r>
      <w:r w:rsidRPr="00F91EBF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410, ОКТМО </w:t>
      </w:r>
      <w:r w:rsidRPr="00F91EBF">
        <w:rPr>
          <w:rFonts w:ascii="Times New Roman" w:hAnsi="Times New Roman" w:cs="Times New Roman"/>
          <w:sz w:val="24"/>
          <w:szCs w:val="24"/>
          <w:shd w:val="clear" w:color="auto" w:fill="FFFFFF"/>
        </w:rPr>
        <w:t> 63611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154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05CF757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14:paraId="02D98FE0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1EBF">
        <w:rPr>
          <w:rFonts w:ascii="Times New Roman" w:hAnsi="Times New Roman" w:cs="Times New Roman"/>
          <w:sz w:val="24"/>
          <w:szCs w:val="24"/>
        </w:rPr>
        <w:t>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14:paraId="6F7148B5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>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67FF3AC5" w14:textId="77777777" w:rsidR="0027632C" w:rsidRPr="00F91EBF" w:rsidRDefault="0027632C" w:rsidP="0027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14:paraId="457E8171" w14:textId="77777777" w:rsidR="0027632C" w:rsidRPr="00F91EBF" w:rsidRDefault="0027632C" w:rsidP="0027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98C8" w14:textId="77777777" w:rsidR="0027632C" w:rsidRPr="00F91EBF" w:rsidRDefault="0027632C" w:rsidP="0027632C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3.1. Передача Объектов производится по акту приёма-передачи между Продавцом и Покупателем. Акт составляется в течение 10 дней после полного расчёта по настоящему договору.</w:t>
      </w:r>
    </w:p>
    <w:p w14:paraId="1349E423" w14:textId="77777777" w:rsidR="0027632C" w:rsidRPr="00F91EBF" w:rsidRDefault="0027632C" w:rsidP="0027632C">
      <w:pPr>
        <w:pStyle w:val="a7"/>
        <w:spacing w:beforeAutospacing="0" w:after="0" w:afterAutospacing="0"/>
        <w:ind w:right="-1"/>
        <w:contextualSpacing/>
        <w:jc w:val="both"/>
      </w:pPr>
      <w:r w:rsidRPr="00F91EBF">
        <w:t xml:space="preserve">     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</w:t>
      </w:r>
      <w:r>
        <w:t>5</w:t>
      </w:r>
      <w:r w:rsidRPr="00F91EBF">
        <w:t xml:space="preserve"> настоящего Договора.</w:t>
      </w:r>
    </w:p>
    <w:p w14:paraId="14C1BE07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3.3. Покупатель обязуется:</w:t>
      </w:r>
    </w:p>
    <w:p w14:paraId="67A3C591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14:paraId="10DF404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5FB13C74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2D69207C" w14:textId="77777777" w:rsidR="0027632C" w:rsidRPr="00F91EBF" w:rsidRDefault="0027632C" w:rsidP="00276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14:paraId="350FEF91" w14:textId="77777777" w:rsidR="0027632C" w:rsidRPr="00F91EBF" w:rsidRDefault="0027632C" w:rsidP="00276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66232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14:paraId="55D1EDCE" w14:textId="77777777" w:rsidR="0027632C" w:rsidRPr="00F91EBF" w:rsidRDefault="0027632C" w:rsidP="0027632C">
      <w:pPr>
        <w:pStyle w:val="a3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14:paraId="719CE946" w14:textId="77777777" w:rsidR="0027632C" w:rsidRPr="00F91EBF" w:rsidRDefault="0027632C" w:rsidP="0027632C">
      <w:pPr>
        <w:pStyle w:val="2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2BAE22C9" w14:textId="77777777" w:rsidR="0027632C" w:rsidRPr="00F91EBF" w:rsidRDefault="0027632C" w:rsidP="0027632C">
      <w:pPr>
        <w:pStyle w:val="2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91EBF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 несёт Покупатель.</w:t>
      </w:r>
      <w:r w:rsidRPr="00F91EBF">
        <w:rPr>
          <w:color w:val="FF0000"/>
          <w:sz w:val="24"/>
          <w:szCs w:val="24"/>
        </w:rPr>
        <w:t xml:space="preserve">        </w:t>
      </w:r>
    </w:p>
    <w:p w14:paraId="52793257" w14:textId="77777777" w:rsidR="0027632C" w:rsidRPr="00F91EBF" w:rsidRDefault="0027632C" w:rsidP="0027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D0BB9" w14:textId="77777777" w:rsidR="0027632C" w:rsidRDefault="0027632C" w:rsidP="0027632C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7830F" w14:textId="77777777" w:rsidR="0027632C" w:rsidRPr="00F91EBF" w:rsidRDefault="0027632C" w:rsidP="0027632C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1EBF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14:paraId="3F3BC1E6" w14:textId="77777777" w:rsidR="0027632C" w:rsidRPr="00F91EBF" w:rsidRDefault="0027632C" w:rsidP="0027632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8A5A29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40B1CD48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14:paraId="001D1CB3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14:paraId="77E2B4D3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14:paraId="4F3FEC87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 муниципального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14:paraId="6261D23B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14:paraId="5DCAFD72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14:paraId="4F69DA5A" w14:textId="77777777" w:rsidR="0027632C" w:rsidRPr="00F91EBF" w:rsidRDefault="0027632C" w:rsidP="00276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14:paraId="2AEA83AA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01C9E9DA" w14:textId="77777777" w:rsidR="0027632C" w:rsidRPr="00F91EBF" w:rsidRDefault="0027632C" w:rsidP="0027632C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028C" w14:textId="77777777" w:rsidR="0027632C" w:rsidRPr="00F91EBF" w:rsidRDefault="0027632C" w:rsidP="0027632C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14:paraId="05F7911A" w14:textId="77777777" w:rsidR="0027632C" w:rsidRPr="00F91EBF" w:rsidRDefault="0027632C" w:rsidP="0027632C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5864D91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14:paraId="0C5A7338" w14:textId="77777777" w:rsidR="0027632C" w:rsidRPr="00F91EBF" w:rsidRDefault="0027632C" w:rsidP="0027632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не решённые в соответствии с п. 6.1. настоящего Договора, подлежат рассмотрению в суде в порядке, предусмотренном действующим законодательством РФ.</w:t>
      </w:r>
    </w:p>
    <w:p w14:paraId="0502E006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14:paraId="5A58EDE4" w14:textId="77777777" w:rsidR="0027632C" w:rsidRPr="00F91EBF" w:rsidRDefault="0027632C" w:rsidP="0027632C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B2802" w14:textId="77777777" w:rsidR="0027632C" w:rsidRPr="00F91EBF" w:rsidRDefault="0027632C" w:rsidP="0027632C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7.1. </w:t>
      </w:r>
      <w:r w:rsidRPr="00F91EBF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14:paraId="612AA8F2" w14:textId="77777777" w:rsidR="0027632C" w:rsidRPr="00F91EBF" w:rsidRDefault="0027632C" w:rsidP="0027632C">
      <w:pPr>
        <w:pStyle w:val="a7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14:paraId="3CA02C0C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14:paraId="67C6A3EB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7.4. Все дополнения и изменения к настоящему Договору должны быть составлены письменно и подписаны обеими сторонами.</w:t>
      </w:r>
    </w:p>
    <w:p w14:paraId="4A8B6D39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7.5. </w:t>
      </w:r>
      <w:r w:rsidRPr="00F91EBF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14:paraId="61EA1166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7.6. Взаимоотношения сторон, не урегулированные настоящим Договором, регламентируются действующим законодательством.</w:t>
      </w:r>
    </w:p>
    <w:p w14:paraId="6BAA7342" w14:textId="77777777" w:rsidR="0027632C" w:rsidRPr="00F91EBF" w:rsidRDefault="0027632C" w:rsidP="0027632C">
      <w:pPr>
        <w:pStyle w:val="a7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91EBF">
        <w:t>7.7. Неотъемлемой частью Договора является:</w:t>
      </w:r>
    </w:p>
    <w:p w14:paraId="051498D3" w14:textId="77777777" w:rsidR="0027632C" w:rsidRPr="00F91EBF" w:rsidRDefault="0027632C" w:rsidP="0027632C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- Приложение № 1 «Акт приема-передачи муниципального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района».</w:t>
      </w:r>
    </w:p>
    <w:p w14:paraId="02379539" w14:textId="77777777" w:rsidR="0027632C" w:rsidRPr="00F91EBF" w:rsidRDefault="0027632C" w:rsidP="0027632C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14:paraId="29645286" w14:textId="77777777" w:rsidR="0027632C" w:rsidRPr="00F91EBF" w:rsidRDefault="0027632C" w:rsidP="0027632C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E959C" w14:textId="77777777" w:rsidR="0027632C" w:rsidRPr="00F91EBF" w:rsidRDefault="0027632C" w:rsidP="0027632C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1EBF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1FA3C341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E2B43" w14:textId="2243D735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Покупатель:</w:t>
      </w:r>
    </w:p>
    <w:p w14:paraId="0D4E558D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1134BC25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2F229A94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5D90F003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район,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49189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Сенной, </w:t>
      </w:r>
      <w:r w:rsidRPr="00F91EB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Привокзальная</w:t>
      </w:r>
      <w:r w:rsidRPr="00F91EB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73600491" w14:textId="77777777" w:rsidR="0027632C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6441014985 КПП 644101001</w:t>
      </w:r>
    </w:p>
    <w:p w14:paraId="459C19AC" w14:textId="77777777" w:rsidR="0027632C" w:rsidRPr="00F91EBF" w:rsidRDefault="0027632C" w:rsidP="00276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403" w14:textId="77777777" w:rsidR="0027632C" w:rsidRDefault="0027632C" w:rsidP="002763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19697A" w14:textId="77777777" w:rsidR="0027632C" w:rsidRPr="00F91EBF" w:rsidRDefault="0027632C" w:rsidP="002763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</w:t>
      </w:r>
    </w:p>
    <w:p w14:paraId="40F0449D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505F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2A0C8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F0081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4BC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ECEF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79A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5BDAD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9707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0A0B6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256A9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364A4" w14:textId="77777777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8B9D9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EA49A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A201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D615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DB5AC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F83B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CE37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F19DC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FC74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D4ED4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5F8E7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A8040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6D1E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F0D5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ADE7D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F3A53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B0DEA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24A23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21C30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B365B" w14:textId="77777777" w:rsidR="0027632C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03FEF" w14:textId="66D02152" w:rsidR="0027632C" w:rsidRPr="00F91EBF" w:rsidRDefault="0027632C" w:rsidP="0027632C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16F1B8E6" w14:textId="77777777" w:rsidR="0027632C" w:rsidRPr="00F91EBF" w:rsidRDefault="0027632C" w:rsidP="0027632C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приема-передачи муниципального имущества, находящегося</w:t>
      </w:r>
    </w:p>
    <w:p w14:paraId="524F19CF" w14:textId="77777777" w:rsidR="0027632C" w:rsidRDefault="0027632C" w:rsidP="0027632C">
      <w:pPr>
        <w:pStyle w:val="western"/>
        <w:spacing w:beforeAutospacing="0" w:after="0" w:afterAutospacing="0"/>
        <w:ind w:firstLine="561"/>
        <w:contextualSpacing/>
        <w:jc w:val="center"/>
        <w:rPr>
          <w:b/>
        </w:rPr>
      </w:pPr>
      <w:r w:rsidRPr="00F91EBF">
        <w:rPr>
          <w:b/>
        </w:rPr>
        <w:t xml:space="preserve">в собственности </w:t>
      </w:r>
      <w:r>
        <w:rPr>
          <w:b/>
        </w:rPr>
        <w:t>Сенного</w:t>
      </w:r>
      <w:r w:rsidRPr="00F91EBF">
        <w:rPr>
          <w:b/>
        </w:rPr>
        <w:t xml:space="preserve"> муниципального </w:t>
      </w:r>
      <w:r>
        <w:rPr>
          <w:b/>
        </w:rPr>
        <w:t>образования</w:t>
      </w:r>
    </w:p>
    <w:p w14:paraId="3F9DF443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center"/>
      </w:pPr>
      <w:r>
        <w:rPr>
          <w:b/>
        </w:rPr>
        <w:t>Вольского муниципального района</w:t>
      </w:r>
    </w:p>
    <w:p w14:paraId="29B094EB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</w:p>
    <w:p w14:paraId="764DC865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  <w:r>
        <w:t>р. п. Сенной</w:t>
      </w:r>
      <w:r w:rsidRPr="00F91EBF">
        <w:t xml:space="preserve">                                             </w:t>
      </w:r>
      <w:r>
        <w:t xml:space="preserve">                               </w:t>
      </w:r>
      <w:r w:rsidRPr="00F91EBF">
        <w:t>«_____» ___________20___ г.</w:t>
      </w:r>
    </w:p>
    <w:p w14:paraId="210DC068" w14:textId="77777777" w:rsidR="0027632C" w:rsidRPr="00F91EBF" w:rsidRDefault="0027632C" w:rsidP="0027632C">
      <w:pPr>
        <w:pStyle w:val="western"/>
        <w:spacing w:beforeAutospacing="0" w:after="0" w:afterAutospacing="0"/>
        <w:ind w:firstLine="561"/>
        <w:contextualSpacing/>
        <w:jc w:val="both"/>
      </w:pPr>
      <w:r>
        <w:t xml:space="preserve">Вольский район, </w:t>
      </w:r>
      <w:r w:rsidRPr="00F91EBF">
        <w:t>Саратовская область</w:t>
      </w:r>
    </w:p>
    <w:p w14:paraId="279B170C" w14:textId="77777777" w:rsidR="0027632C" w:rsidRPr="00F91EBF" w:rsidRDefault="0027632C" w:rsidP="0027632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14:paraId="03CFE2DB" w14:textId="77777777" w:rsidR="0027632C" w:rsidRPr="00F91EBF" w:rsidRDefault="0027632C" w:rsidP="0027632C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 недвижимости, находящиеся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</w:p>
    <w:p w14:paraId="593EA793" w14:textId="77777777" w:rsidR="0027632C" w:rsidRPr="00F91EBF" w:rsidRDefault="0027632C" w:rsidP="0027632C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Сумма в размере (_________________________) рублей, с НДС,</w:t>
      </w:r>
      <w:r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оплачена ___________________________ на расчетный счет </w:t>
      </w:r>
      <w:r>
        <w:rPr>
          <w:rFonts w:ascii="Times New Roman" w:hAnsi="Times New Roman" w:cs="Times New Roman"/>
          <w:sz w:val="24"/>
          <w:szCs w:val="24"/>
        </w:rPr>
        <w:t>Администрации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области.  </w:t>
      </w:r>
    </w:p>
    <w:p w14:paraId="53AF9F33" w14:textId="77777777" w:rsidR="0027632C" w:rsidRPr="00F91EBF" w:rsidRDefault="0027632C" w:rsidP="0027632C">
      <w:pPr>
        <w:pStyle w:val="a5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14:paraId="137B377B" w14:textId="77777777" w:rsidR="0027632C" w:rsidRPr="00F91EBF" w:rsidRDefault="0027632C" w:rsidP="0027632C">
      <w:pPr>
        <w:pStyle w:val="a5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14:paraId="790C15E3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5FB0AC1C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  <w:r w:rsidRPr="00F91EBF">
        <w:rPr>
          <w:b/>
          <w:sz w:val="24"/>
          <w:szCs w:val="24"/>
        </w:rPr>
        <w:t>ПОДПИСИ СТОРОН:</w:t>
      </w:r>
    </w:p>
    <w:p w14:paraId="17C797C0" w14:textId="77777777" w:rsidR="0027632C" w:rsidRPr="00F91EBF" w:rsidRDefault="0027632C" w:rsidP="0027632C">
      <w:pPr>
        <w:pStyle w:val="a3"/>
        <w:spacing w:after="0"/>
        <w:ind w:right="98"/>
        <w:jc w:val="center"/>
        <w:rPr>
          <w:b/>
          <w:sz w:val="24"/>
          <w:szCs w:val="24"/>
        </w:rPr>
      </w:pPr>
    </w:p>
    <w:p w14:paraId="5F15519A" w14:textId="77777777" w:rsidR="0027632C" w:rsidRPr="00F91EBF" w:rsidRDefault="0027632C" w:rsidP="0027632C">
      <w:pPr>
        <w:pStyle w:val="a3"/>
        <w:spacing w:after="0"/>
        <w:ind w:right="98"/>
        <w:rPr>
          <w:b/>
          <w:sz w:val="24"/>
          <w:szCs w:val="24"/>
        </w:rPr>
      </w:pPr>
      <w:r w:rsidRPr="00F91EBF">
        <w:rPr>
          <w:sz w:val="24"/>
          <w:szCs w:val="24"/>
        </w:rPr>
        <w:t xml:space="preserve">               </w:t>
      </w:r>
      <w:r w:rsidRPr="00F91EBF">
        <w:rPr>
          <w:b/>
          <w:sz w:val="24"/>
          <w:szCs w:val="24"/>
        </w:rPr>
        <w:t xml:space="preserve">ПЕРЕДАЛ:                                                     </w:t>
      </w:r>
      <w:r>
        <w:rPr>
          <w:b/>
          <w:sz w:val="24"/>
          <w:szCs w:val="24"/>
        </w:rPr>
        <w:t xml:space="preserve">      </w:t>
      </w:r>
      <w:r w:rsidRPr="00F91EBF">
        <w:rPr>
          <w:b/>
          <w:sz w:val="24"/>
          <w:szCs w:val="24"/>
        </w:rPr>
        <w:t xml:space="preserve"> ПРИНЯЛ:</w:t>
      </w:r>
    </w:p>
    <w:p w14:paraId="4FE86B45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8063E" w14:textId="77777777" w:rsidR="0027632C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0BC439A4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01E3F623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216660FA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31C81" w14:textId="77777777" w:rsidR="0027632C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>
        <w:rPr>
          <w:rFonts w:ascii="Times New Roman" w:hAnsi="Times New Roman" w:cs="Times New Roman"/>
          <w:sz w:val="24"/>
          <w:szCs w:val="24"/>
        </w:rPr>
        <w:t>Вольский район</w:t>
      </w:r>
      <w:r w:rsidRPr="00F91E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896EDB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Сенной, ул. Привокзальная, д. 30</w:t>
      </w:r>
    </w:p>
    <w:p w14:paraId="366EBA46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64410</w:t>
      </w:r>
      <w:r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>; КПП 644101001</w:t>
      </w:r>
    </w:p>
    <w:p w14:paraId="50ECECCA" w14:textId="77777777" w:rsidR="0027632C" w:rsidRPr="00F91EBF" w:rsidRDefault="0027632C" w:rsidP="00276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C44E7A9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</w:t>
      </w:r>
    </w:p>
    <w:p w14:paraId="6A7815E9" w14:textId="77777777" w:rsidR="0027632C" w:rsidRPr="00F91EBF" w:rsidRDefault="0027632C" w:rsidP="0027632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EDC189" w14:textId="77777777" w:rsidR="006F4DC5" w:rsidRDefault="006F4DC5"/>
    <w:sectPr w:rsidR="006F4DC5" w:rsidSect="002763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E"/>
    <w:rsid w:val="00045915"/>
    <w:rsid w:val="0025444E"/>
    <w:rsid w:val="0027632C"/>
    <w:rsid w:val="006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6B7B"/>
  <w15:chartTrackingRefBased/>
  <w15:docId w15:val="{DE07E73B-CEEA-451E-A692-762425B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3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6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763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7632C"/>
  </w:style>
  <w:style w:type="paragraph" w:styleId="2">
    <w:name w:val="Body Text 2"/>
    <w:basedOn w:val="a"/>
    <w:link w:val="20"/>
    <w:uiPriority w:val="99"/>
    <w:unhideWhenUsed/>
    <w:qFormat/>
    <w:rsid w:val="002763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76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rsid w:val="002763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763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27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Митягина</cp:lastModifiedBy>
  <cp:revision>4</cp:revision>
  <dcterms:created xsi:type="dcterms:W3CDTF">2023-02-01T11:21:00Z</dcterms:created>
  <dcterms:modified xsi:type="dcterms:W3CDTF">2023-04-26T17:17:00Z</dcterms:modified>
</cp:coreProperties>
</file>