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233F" w14:textId="10BD26D9" w:rsidR="005358D5" w:rsidRPr="00396658" w:rsidRDefault="00DD7B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58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продаже муниципального имущества</w:t>
      </w:r>
      <w:r w:rsidR="008B2ADC" w:rsidRPr="00396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658" w:rsidRPr="00396658">
        <w:rPr>
          <w:rFonts w:ascii="Times New Roman" w:hAnsi="Times New Roman" w:cs="Times New Roman"/>
          <w:b/>
          <w:sz w:val="28"/>
          <w:szCs w:val="28"/>
        </w:rPr>
        <w:t>без объявления цены</w:t>
      </w:r>
    </w:p>
    <w:p w14:paraId="5D960745" w14:textId="77777777" w:rsidR="00AB2ECD" w:rsidRPr="00F91EBF" w:rsidRDefault="00AB2E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1C4AC" w14:textId="15E88EB0" w:rsidR="00AB2ECD" w:rsidRPr="00F91EBF" w:rsidRDefault="00F91EBF" w:rsidP="00F9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Администрация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 района</w:t>
      </w:r>
      <w:r w:rsidRPr="00F91EBF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во исполнение Решения </w:t>
      </w:r>
      <w:r w:rsidRPr="00F91EBF">
        <w:rPr>
          <w:rFonts w:ascii="Times New Roman" w:hAnsi="Times New Roman" w:cs="Times New Roman"/>
          <w:sz w:val="24"/>
          <w:szCs w:val="24"/>
        </w:rPr>
        <w:t xml:space="preserve">Совета Сенного муниципального образования 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Сарато</w:t>
      </w:r>
      <w:r w:rsidR="000A36A3" w:rsidRPr="00F91EBF">
        <w:rPr>
          <w:rFonts w:ascii="Times New Roman" w:hAnsi="Times New Roman" w:cs="Times New Roman"/>
          <w:sz w:val="24"/>
          <w:szCs w:val="24"/>
        </w:rPr>
        <w:t xml:space="preserve">вской области от </w:t>
      </w:r>
      <w:r w:rsidRPr="00F91EBF">
        <w:rPr>
          <w:rFonts w:ascii="Times New Roman" w:hAnsi="Times New Roman" w:cs="Times New Roman"/>
          <w:sz w:val="24"/>
          <w:szCs w:val="24"/>
        </w:rPr>
        <w:t>28.06.</w:t>
      </w:r>
      <w:r w:rsidR="000A36A3" w:rsidRPr="00F91EBF">
        <w:rPr>
          <w:rFonts w:ascii="Times New Roman" w:hAnsi="Times New Roman" w:cs="Times New Roman"/>
          <w:sz w:val="24"/>
          <w:szCs w:val="24"/>
        </w:rPr>
        <w:t>20</w:t>
      </w:r>
      <w:r w:rsidRPr="00F91EBF">
        <w:rPr>
          <w:rFonts w:ascii="Times New Roman" w:hAnsi="Times New Roman" w:cs="Times New Roman"/>
          <w:sz w:val="24"/>
          <w:szCs w:val="24"/>
        </w:rPr>
        <w:t xml:space="preserve">22 </w:t>
      </w:r>
      <w:r w:rsidR="000A36A3" w:rsidRPr="00F91EBF">
        <w:rPr>
          <w:rFonts w:ascii="Times New Roman" w:hAnsi="Times New Roman" w:cs="Times New Roman"/>
          <w:sz w:val="24"/>
          <w:szCs w:val="24"/>
        </w:rPr>
        <w:t>г. №</w:t>
      </w:r>
      <w:r w:rsidR="00DD7B90" w:rsidRPr="00F91EBF">
        <w:rPr>
          <w:rFonts w:ascii="Times New Roman" w:hAnsi="Times New Roman" w:cs="Times New Roman"/>
          <w:sz w:val="24"/>
          <w:szCs w:val="24"/>
        </w:rPr>
        <w:t>5/</w:t>
      </w:r>
      <w:r w:rsidRPr="00F91EBF">
        <w:rPr>
          <w:rFonts w:ascii="Times New Roman" w:hAnsi="Times New Roman" w:cs="Times New Roman"/>
          <w:sz w:val="24"/>
          <w:szCs w:val="24"/>
        </w:rPr>
        <w:t>8</w:t>
      </w:r>
      <w:r w:rsidR="00DD7B90" w:rsidRPr="00F91EBF">
        <w:rPr>
          <w:rFonts w:ascii="Times New Roman" w:hAnsi="Times New Roman" w:cs="Times New Roman"/>
          <w:sz w:val="24"/>
          <w:szCs w:val="24"/>
        </w:rPr>
        <w:t>-</w:t>
      </w:r>
      <w:r w:rsidRPr="00F91EBF">
        <w:rPr>
          <w:rFonts w:ascii="Times New Roman" w:hAnsi="Times New Roman" w:cs="Times New Roman"/>
          <w:sz w:val="24"/>
          <w:szCs w:val="24"/>
        </w:rPr>
        <w:t>55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«Об утверждении «Прогнозного плана (программы) приватизации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7B90" w:rsidRPr="00F91EB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гг.»</w:t>
      </w:r>
      <w:r w:rsidR="00DD7B90" w:rsidRPr="009B0990">
        <w:rPr>
          <w:rFonts w:ascii="Times New Roman" w:hAnsi="Times New Roman" w:cs="Times New Roman"/>
          <w:sz w:val="24"/>
          <w:szCs w:val="24"/>
        </w:rPr>
        <w:t>,</w:t>
      </w:r>
      <w:r w:rsidR="00DD7B90" w:rsidRPr="00C92CF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96658">
        <w:rPr>
          <w:rFonts w:ascii="Times New Roman" w:hAnsi="Times New Roman" w:cs="Times New Roman"/>
          <w:sz w:val="24"/>
          <w:szCs w:val="24"/>
        </w:rPr>
        <w:t>в соответствии с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396658">
        <w:rPr>
          <w:rFonts w:ascii="Times New Roman" w:hAnsi="Times New Roman" w:cs="Times New Roman"/>
          <w:sz w:val="24"/>
          <w:szCs w:val="24"/>
        </w:rPr>
        <w:t>ым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96658">
        <w:rPr>
          <w:rFonts w:ascii="Times New Roman" w:hAnsi="Times New Roman" w:cs="Times New Roman"/>
          <w:sz w:val="24"/>
          <w:szCs w:val="24"/>
        </w:rPr>
        <w:t>ом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от 21.12.2001г.  № 178-ФЗ “О приватизации государственного и муниципального имущества”, Положени</w:t>
      </w:r>
      <w:r w:rsidR="00396658">
        <w:rPr>
          <w:rFonts w:ascii="Times New Roman" w:hAnsi="Times New Roman" w:cs="Times New Roman"/>
          <w:sz w:val="24"/>
          <w:szCs w:val="24"/>
        </w:rPr>
        <w:t>ем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г.  № 860, </w:t>
      </w:r>
      <w:r w:rsidR="003163BC" w:rsidRPr="00F91EBF">
        <w:rPr>
          <w:rFonts w:ascii="Times New Roman" w:hAnsi="Times New Roman" w:cs="Times New Roman"/>
          <w:sz w:val="24"/>
          <w:szCs w:val="24"/>
        </w:rPr>
        <w:t>и на основании П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Саратовской области </w:t>
      </w:r>
      <w:r w:rsidR="00050E20" w:rsidRPr="00F91EBF">
        <w:rPr>
          <w:rFonts w:ascii="Times New Roman" w:hAnsi="Times New Roman" w:cs="Times New Roman"/>
          <w:sz w:val="24"/>
          <w:szCs w:val="24"/>
        </w:rPr>
        <w:t xml:space="preserve">от </w:t>
      </w:r>
      <w:r w:rsidR="00C92CF8">
        <w:rPr>
          <w:rFonts w:ascii="Times New Roman" w:hAnsi="Times New Roman" w:cs="Times New Roman"/>
          <w:sz w:val="24"/>
          <w:szCs w:val="24"/>
        </w:rPr>
        <w:t>26</w:t>
      </w:r>
      <w:r w:rsidR="00396658">
        <w:rPr>
          <w:rFonts w:ascii="Times New Roman" w:hAnsi="Times New Roman" w:cs="Times New Roman"/>
          <w:sz w:val="24"/>
          <w:szCs w:val="24"/>
        </w:rPr>
        <w:t>.0</w:t>
      </w:r>
      <w:r w:rsidR="00C92CF8">
        <w:rPr>
          <w:rFonts w:ascii="Times New Roman" w:hAnsi="Times New Roman" w:cs="Times New Roman"/>
          <w:sz w:val="24"/>
          <w:szCs w:val="24"/>
        </w:rPr>
        <w:t>4</w:t>
      </w:r>
      <w:r w:rsidR="00396658">
        <w:rPr>
          <w:rFonts w:ascii="Times New Roman" w:hAnsi="Times New Roman" w:cs="Times New Roman"/>
          <w:sz w:val="24"/>
          <w:szCs w:val="24"/>
        </w:rPr>
        <w:t>.</w:t>
      </w:r>
      <w:r w:rsidR="006825AF" w:rsidRPr="00F91EBF">
        <w:rPr>
          <w:rFonts w:ascii="Times New Roman" w:hAnsi="Times New Roman" w:cs="Times New Roman"/>
          <w:sz w:val="24"/>
          <w:szCs w:val="24"/>
        </w:rPr>
        <w:t>202</w:t>
      </w:r>
      <w:r w:rsidR="00396658">
        <w:rPr>
          <w:rFonts w:ascii="Times New Roman" w:hAnsi="Times New Roman" w:cs="Times New Roman"/>
          <w:sz w:val="24"/>
          <w:szCs w:val="24"/>
        </w:rPr>
        <w:t>3</w:t>
      </w:r>
      <w:r w:rsidR="00050E20" w:rsidRPr="00F91EBF">
        <w:rPr>
          <w:rFonts w:ascii="Times New Roman" w:hAnsi="Times New Roman" w:cs="Times New Roman"/>
          <w:sz w:val="24"/>
          <w:szCs w:val="24"/>
        </w:rPr>
        <w:t>г. №</w:t>
      </w:r>
      <w:r w:rsidR="00396658">
        <w:rPr>
          <w:rFonts w:ascii="Times New Roman" w:hAnsi="Times New Roman" w:cs="Times New Roman"/>
          <w:sz w:val="24"/>
          <w:szCs w:val="24"/>
        </w:rPr>
        <w:t xml:space="preserve"> </w:t>
      </w:r>
      <w:r w:rsidR="00C92CF8">
        <w:rPr>
          <w:rFonts w:ascii="Times New Roman" w:hAnsi="Times New Roman" w:cs="Times New Roman"/>
          <w:sz w:val="24"/>
          <w:szCs w:val="24"/>
        </w:rPr>
        <w:t>32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«</w:t>
      </w:r>
      <w:r w:rsidR="008A3CED" w:rsidRPr="00F91EBF">
        <w:rPr>
          <w:rFonts w:ascii="Times New Roman" w:hAnsi="Times New Roman" w:cs="Times New Roman"/>
          <w:sz w:val="24"/>
          <w:szCs w:val="24"/>
        </w:rPr>
        <w:t xml:space="preserve">О </w:t>
      </w:r>
      <w:r w:rsidR="00886902" w:rsidRPr="00F91EBF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642FEB" w:rsidRPr="00F91EBF">
        <w:rPr>
          <w:rFonts w:ascii="Times New Roman" w:hAnsi="Times New Roman" w:cs="Times New Roman"/>
          <w:sz w:val="24"/>
          <w:szCs w:val="24"/>
          <w:lang w:eastAsia="ru-RU"/>
        </w:rPr>
        <w:t>нежил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3163BC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163BC" w:rsidRPr="00F91EBF">
        <w:rPr>
          <w:rFonts w:ascii="Times New Roman" w:hAnsi="Times New Roman" w:cs="Times New Roman"/>
          <w:sz w:val="24"/>
          <w:szCs w:val="24"/>
          <w:lang w:eastAsia="ru-RU"/>
        </w:rPr>
        <w:t>, находящ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егося</w:t>
      </w:r>
      <w:r w:rsidR="003163BC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Сенного муниципального образования </w:t>
      </w:r>
      <w:r w:rsidR="003163BC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и создании аукционной комиссии  по продаже муниципального имущества </w:t>
      </w:r>
      <w:r w:rsidR="00396658">
        <w:rPr>
          <w:rFonts w:ascii="Times New Roman" w:hAnsi="Times New Roman" w:cs="Times New Roman"/>
          <w:sz w:val="24"/>
          <w:szCs w:val="24"/>
          <w:lang w:eastAsia="ru-RU"/>
        </w:rPr>
        <w:t>без объявления цены</w:t>
      </w:r>
      <w:r w:rsidR="00886902" w:rsidRPr="00F91E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42FEB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CBB" w:rsidRPr="00F91EBF">
        <w:rPr>
          <w:rFonts w:ascii="Times New Roman" w:hAnsi="Times New Roman" w:cs="Times New Roman"/>
          <w:sz w:val="24"/>
          <w:szCs w:val="24"/>
        </w:rPr>
        <w:t xml:space="preserve">объявляет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96658">
        <w:rPr>
          <w:rFonts w:ascii="Times New Roman" w:hAnsi="Times New Roman" w:cs="Times New Roman"/>
          <w:sz w:val="24"/>
          <w:szCs w:val="24"/>
        </w:rPr>
        <w:t>продаже муниципального имущества без объявления цены в электронной форме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C02D5D2" w14:textId="77777777" w:rsidR="002738C0" w:rsidRPr="002738C0" w:rsidRDefault="003163BC" w:rsidP="00273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Лот №1:</w:t>
      </w:r>
      <w:r w:rsidRPr="00F91EBF">
        <w:rPr>
          <w:rFonts w:ascii="Times New Roman" w:hAnsi="Times New Roman" w:cs="Times New Roman"/>
          <w:sz w:val="24"/>
          <w:szCs w:val="24"/>
        </w:rPr>
        <w:t xml:space="preserve"> - </w:t>
      </w:r>
      <w:r w:rsidR="002738C0" w:rsidRPr="002738C0">
        <w:rPr>
          <w:rFonts w:ascii="Times New Roman" w:hAnsi="Times New Roman" w:cs="Times New Roman"/>
          <w:sz w:val="24"/>
          <w:szCs w:val="24"/>
        </w:rPr>
        <w:t xml:space="preserve">Нежилое помещение, общей площадью 177,7 кв. м., этаж     № 1, кадастровый номер: 64:08:190101:5635, расположенное по адресу: Саратовская область., Вольский район, р. п. Сенной, </w:t>
      </w:r>
      <w:proofErr w:type="spellStart"/>
      <w:r w:rsidR="002738C0" w:rsidRPr="002738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2738C0" w:rsidRPr="002738C0">
        <w:rPr>
          <w:rFonts w:ascii="Times New Roman" w:hAnsi="Times New Roman" w:cs="Times New Roman"/>
          <w:sz w:val="24"/>
          <w:szCs w:val="24"/>
        </w:rPr>
        <w:t>. Солопова, д. 20</w:t>
      </w:r>
    </w:p>
    <w:p w14:paraId="72BBC13E" w14:textId="77777777" w:rsidR="00AF734C" w:rsidRDefault="00AF734C" w:rsidP="00273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1C33C" w14:textId="05463DC1" w:rsidR="003163BC" w:rsidRDefault="00F17372" w:rsidP="00273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372">
        <w:rPr>
          <w:rFonts w:ascii="Times New Roman" w:hAnsi="Times New Roman" w:cs="Times New Roman"/>
          <w:b/>
          <w:bCs/>
          <w:sz w:val="24"/>
          <w:szCs w:val="24"/>
        </w:rPr>
        <w:t>Информация обо всех предыдущих торгах, объявленных в течение года, предшествующего продаже:</w:t>
      </w:r>
    </w:p>
    <w:p w14:paraId="6E216B8B" w14:textId="7154A8BE" w:rsidR="00AF734C" w:rsidRDefault="00C92CF8" w:rsidP="0027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34C" w:rsidRPr="00AF734C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AF734C">
        <w:rPr>
          <w:rFonts w:ascii="Times New Roman" w:hAnsi="Times New Roman" w:cs="Times New Roman"/>
          <w:sz w:val="24"/>
          <w:szCs w:val="24"/>
        </w:rPr>
        <w:t xml:space="preserve"> (извещение № 21000027410000000004) признан несостоявшимся в связи с отсутствием заявок. Протокол об итогах продажи от 07.10.2022 г. </w:t>
      </w:r>
    </w:p>
    <w:p w14:paraId="6E992C52" w14:textId="72AB1643" w:rsidR="00AF734C" w:rsidRDefault="00C92CF8" w:rsidP="00C9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34C">
        <w:rPr>
          <w:rFonts w:ascii="Times New Roman" w:hAnsi="Times New Roman" w:cs="Times New Roman"/>
          <w:sz w:val="24"/>
          <w:szCs w:val="24"/>
        </w:rPr>
        <w:t xml:space="preserve">Продажа имущества посредством публичного предложения в электронной форме (извещение № 21000027410000000005) признана несостоявшейся в связи с отсутствием заявок. Протокол рассмотрения заявок от 14.12.2022 г. </w:t>
      </w:r>
    </w:p>
    <w:p w14:paraId="418D9731" w14:textId="1EA136CD" w:rsidR="00C92CF8" w:rsidRDefault="00C92CF8" w:rsidP="00C92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Продажа имущества без объявления в электронной форме (извещение №</w:t>
      </w:r>
      <w:r w:rsidR="009B0990">
        <w:rPr>
          <w:rFonts w:ascii="Times New Roman" w:hAnsi="Times New Roman" w:cs="Times New Roman"/>
          <w:sz w:val="24"/>
          <w:szCs w:val="24"/>
        </w:rPr>
        <w:t>21000027410000000007</w:t>
      </w:r>
      <w:r>
        <w:rPr>
          <w:rFonts w:ascii="Times New Roman" w:hAnsi="Times New Roman" w:cs="Times New Roman"/>
          <w:sz w:val="24"/>
          <w:szCs w:val="24"/>
        </w:rPr>
        <w:t xml:space="preserve">) признана несостоявшийся в связи с уклонением победителя от заключения договора купли-продажи. </w:t>
      </w:r>
      <w:r w:rsidR="009B0990">
        <w:rPr>
          <w:rFonts w:ascii="Times New Roman" w:hAnsi="Times New Roman" w:cs="Times New Roman"/>
          <w:sz w:val="24"/>
          <w:szCs w:val="24"/>
        </w:rPr>
        <w:t xml:space="preserve">Протокол о признании победителя уклонившимся от заключения договора купли-продажи от 17.03.2023 г. </w:t>
      </w:r>
    </w:p>
    <w:p w14:paraId="5593345C" w14:textId="28520BBD" w:rsidR="00AB2ECD" w:rsidRPr="007F7922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>1.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2738C0" w:rsidRPr="007F7922">
        <w:rPr>
          <w:rFonts w:ascii="Times New Roman" w:hAnsi="Times New Roman" w:cs="Times New Roman"/>
          <w:b/>
          <w:sz w:val="24"/>
          <w:szCs w:val="24"/>
        </w:rPr>
        <w:t>–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2738C0" w:rsidRPr="007F7922">
        <w:rPr>
          <w:rFonts w:ascii="Times New Roman" w:hAnsi="Times New Roman" w:cs="Times New Roman"/>
          <w:sz w:val="24"/>
          <w:szCs w:val="24"/>
        </w:rPr>
        <w:t xml:space="preserve">Администрация Сенного муниципального образования </w:t>
      </w:r>
      <w:r w:rsidRPr="007F7922">
        <w:rPr>
          <w:rFonts w:ascii="Times New Roman" w:hAnsi="Times New Roman" w:cs="Times New Roman"/>
          <w:sz w:val="24"/>
          <w:szCs w:val="24"/>
        </w:rPr>
        <w:t>Вольского муниципального района: 4129</w:t>
      </w:r>
      <w:r w:rsidR="002738C0" w:rsidRPr="007F7922">
        <w:rPr>
          <w:rFonts w:ascii="Times New Roman" w:hAnsi="Times New Roman" w:cs="Times New Roman"/>
          <w:sz w:val="24"/>
          <w:szCs w:val="24"/>
        </w:rPr>
        <w:t>75</w:t>
      </w:r>
      <w:r w:rsidRPr="007F7922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r w:rsidR="002738C0" w:rsidRPr="007F7922">
        <w:rPr>
          <w:rFonts w:ascii="Times New Roman" w:hAnsi="Times New Roman" w:cs="Times New Roman"/>
          <w:sz w:val="24"/>
          <w:szCs w:val="24"/>
        </w:rPr>
        <w:t>Вольский район, р. п. Сенной</w:t>
      </w:r>
      <w:r w:rsidRPr="007F7922">
        <w:rPr>
          <w:rFonts w:ascii="Times New Roman" w:hAnsi="Times New Roman" w:cs="Times New Roman"/>
          <w:sz w:val="24"/>
          <w:szCs w:val="24"/>
        </w:rPr>
        <w:t xml:space="preserve"> ул. </w:t>
      </w:r>
      <w:r w:rsidR="002738C0" w:rsidRPr="007F7922">
        <w:rPr>
          <w:rFonts w:ascii="Times New Roman" w:hAnsi="Times New Roman" w:cs="Times New Roman"/>
          <w:sz w:val="24"/>
          <w:szCs w:val="24"/>
        </w:rPr>
        <w:t>Привокзальная, д.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2738C0" w:rsidRPr="007F7922">
        <w:rPr>
          <w:rFonts w:ascii="Times New Roman" w:hAnsi="Times New Roman" w:cs="Times New Roman"/>
          <w:sz w:val="24"/>
          <w:szCs w:val="24"/>
        </w:rPr>
        <w:t>30</w:t>
      </w:r>
      <w:r w:rsidRPr="007F7922">
        <w:rPr>
          <w:rFonts w:ascii="Times New Roman" w:hAnsi="Times New Roman" w:cs="Times New Roman"/>
          <w:sz w:val="24"/>
          <w:szCs w:val="24"/>
        </w:rPr>
        <w:t xml:space="preserve">, тел. 8 (84593) </w:t>
      </w:r>
      <w:r w:rsidR="002738C0" w:rsidRPr="007F7922">
        <w:rPr>
          <w:rFonts w:ascii="Times New Roman" w:hAnsi="Times New Roman" w:cs="Times New Roman"/>
          <w:sz w:val="24"/>
          <w:szCs w:val="24"/>
        </w:rPr>
        <w:t>6</w:t>
      </w:r>
      <w:r w:rsidRPr="007F7922">
        <w:rPr>
          <w:rFonts w:ascii="Times New Roman" w:hAnsi="Times New Roman" w:cs="Times New Roman"/>
          <w:sz w:val="24"/>
          <w:szCs w:val="24"/>
        </w:rPr>
        <w:t>-</w:t>
      </w:r>
      <w:r w:rsidR="002738C0" w:rsidRPr="007F7922">
        <w:rPr>
          <w:rFonts w:ascii="Times New Roman" w:hAnsi="Times New Roman" w:cs="Times New Roman"/>
          <w:sz w:val="24"/>
          <w:szCs w:val="24"/>
        </w:rPr>
        <w:t>06</w:t>
      </w:r>
      <w:r w:rsidRPr="007F7922">
        <w:rPr>
          <w:rFonts w:ascii="Times New Roman" w:hAnsi="Times New Roman" w:cs="Times New Roman"/>
          <w:sz w:val="24"/>
          <w:szCs w:val="24"/>
        </w:rPr>
        <w:t>-</w:t>
      </w:r>
      <w:r w:rsidR="002738C0" w:rsidRPr="007F7922">
        <w:rPr>
          <w:rFonts w:ascii="Times New Roman" w:hAnsi="Times New Roman" w:cs="Times New Roman"/>
          <w:sz w:val="24"/>
          <w:szCs w:val="24"/>
        </w:rPr>
        <w:t>10</w:t>
      </w:r>
      <w:r w:rsidRPr="007F7922">
        <w:rPr>
          <w:rFonts w:ascii="Times New Roman" w:hAnsi="Times New Roman" w:cs="Times New Roman"/>
          <w:sz w:val="24"/>
          <w:szCs w:val="24"/>
        </w:rPr>
        <w:t>; e-</w:t>
      </w:r>
      <w:proofErr w:type="spellStart"/>
      <w:r w:rsidRPr="007F792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F792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sennoemo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@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B4C8EFB" w14:textId="33AD32BF" w:rsidR="00F167F9" w:rsidRPr="007F7922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9" w:history="1">
        <w:r w:rsidR="002D4341" w:rsidRPr="00F243D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D4341" w:rsidRPr="00F243D0">
          <w:rPr>
            <w:rStyle w:val="af7"/>
            <w:rFonts w:ascii="Times New Roman" w:hAnsi="Times New Roman" w:cs="Times New Roman"/>
            <w:sz w:val="24"/>
            <w:szCs w:val="24"/>
          </w:rPr>
          <w:t>://torgi.gov.ru</w:t>
        </w:r>
      </w:hyperlink>
      <w:r w:rsidRPr="007F7922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</w:t>
        </w:r>
        <w:proofErr w:type="spellEnd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64.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gosweb</w:t>
        </w:r>
        <w:proofErr w:type="spellEnd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315F9B2" w14:textId="77777777" w:rsidR="00AB2ECD" w:rsidRPr="007F7922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 xml:space="preserve">2. Оператор электронной площадки (далее организатор) </w:t>
      </w:r>
      <w:r w:rsidR="00247CBB" w:rsidRPr="007F7922">
        <w:rPr>
          <w:rFonts w:ascii="Times New Roman" w:hAnsi="Times New Roman" w:cs="Times New Roman"/>
          <w:sz w:val="24"/>
          <w:szCs w:val="24"/>
        </w:rPr>
        <w:t xml:space="preserve">: </w:t>
      </w:r>
      <w:r w:rsidRPr="007F7922">
        <w:rPr>
          <w:rFonts w:ascii="Times New Roman" w:hAnsi="Times New Roman" w:cs="Times New Roman"/>
          <w:sz w:val="24"/>
          <w:szCs w:val="24"/>
        </w:rPr>
        <w:t xml:space="preserve">АО «Сбербанк-АСТ», владеющее сайтом </w:t>
      </w:r>
      <w:hyperlink r:id="rId11" w:history="1"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AP</w:t>
        </w:r>
      </w:hyperlink>
      <w:r w:rsidRPr="007F792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</w:t>
      </w:r>
      <w:proofErr w:type="spellStart"/>
      <w:r w:rsidRPr="007F7922">
        <w:rPr>
          <w:rFonts w:ascii="Times New Roman" w:hAnsi="Times New Roman" w:cs="Times New Roman"/>
          <w:sz w:val="24"/>
          <w:szCs w:val="24"/>
        </w:rPr>
        <w:t>Интернет».</w:t>
      </w:r>
      <w:r w:rsidR="00EC077F" w:rsidRPr="007F7922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="00EC077F" w:rsidRPr="007F7922">
        <w:rPr>
          <w:rFonts w:ascii="Times New Roman" w:hAnsi="Times New Roman" w:cs="Times New Roman"/>
          <w:sz w:val="24"/>
          <w:szCs w:val="24"/>
        </w:rPr>
        <w:t xml:space="preserve">: 119435, </w:t>
      </w:r>
      <w:proofErr w:type="spellStart"/>
      <w:r w:rsidR="00EC077F" w:rsidRPr="007F7922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="00EC077F" w:rsidRPr="007F7922">
        <w:rPr>
          <w:rFonts w:ascii="Times New Roman" w:hAnsi="Times New Roman" w:cs="Times New Roman"/>
          <w:sz w:val="24"/>
          <w:szCs w:val="24"/>
        </w:rPr>
        <w:t xml:space="preserve">, Большой Саввинский переулок, д.12, стр. 9, эт.1, пом. </w:t>
      </w:r>
      <w:r w:rsidR="00EC077F" w:rsidRPr="007F79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077F" w:rsidRPr="007F7922">
        <w:rPr>
          <w:rFonts w:ascii="Times New Roman" w:hAnsi="Times New Roman" w:cs="Times New Roman"/>
          <w:sz w:val="24"/>
          <w:szCs w:val="24"/>
        </w:rPr>
        <w:t xml:space="preserve"> комн. 2, тел.: 8(495) 787-29-97, (495)787-29-99</w:t>
      </w:r>
    </w:p>
    <w:p w14:paraId="4D18D238" w14:textId="29C0175D" w:rsidR="00F167F9" w:rsidRPr="007F7922" w:rsidRDefault="00DD7B90" w:rsidP="007F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 xml:space="preserve">         3.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sz w:val="24"/>
          <w:szCs w:val="24"/>
        </w:rPr>
        <w:t>Основание проведения торгов:</w:t>
      </w:r>
      <w:r w:rsidRPr="007F7922">
        <w:rPr>
          <w:rFonts w:ascii="Times New Roman" w:hAnsi="Times New Roman" w:cs="Times New Roman"/>
          <w:sz w:val="24"/>
          <w:szCs w:val="24"/>
        </w:rPr>
        <w:t xml:space="preserve"> Постановление  администрации  </w:t>
      </w:r>
      <w:r w:rsidR="00F167F9" w:rsidRPr="007F7922"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7F7922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Саратовской области от </w:t>
      </w:r>
      <w:r w:rsidR="00C92CF8">
        <w:rPr>
          <w:rFonts w:ascii="Times New Roman" w:hAnsi="Times New Roman" w:cs="Times New Roman"/>
          <w:sz w:val="24"/>
          <w:szCs w:val="24"/>
        </w:rPr>
        <w:t>26</w:t>
      </w:r>
      <w:r w:rsidR="00396658">
        <w:rPr>
          <w:rFonts w:ascii="Times New Roman" w:hAnsi="Times New Roman" w:cs="Times New Roman"/>
          <w:sz w:val="24"/>
          <w:szCs w:val="24"/>
        </w:rPr>
        <w:t>.0</w:t>
      </w:r>
      <w:r w:rsidR="00C92CF8">
        <w:rPr>
          <w:rFonts w:ascii="Times New Roman" w:hAnsi="Times New Roman" w:cs="Times New Roman"/>
          <w:sz w:val="24"/>
          <w:szCs w:val="24"/>
        </w:rPr>
        <w:t>4</w:t>
      </w:r>
      <w:r w:rsidR="00396658">
        <w:rPr>
          <w:rFonts w:ascii="Times New Roman" w:hAnsi="Times New Roman" w:cs="Times New Roman"/>
          <w:sz w:val="24"/>
          <w:szCs w:val="24"/>
        </w:rPr>
        <w:t>.2023</w:t>
      </w:r>
      <w:r w:rsidR="006535FC"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383D9E" w:rsidRPr="007F7922">
        <w:rPr>
          <w:rFonts w:ascii="Times New Roman" w:hAnsi="Times New Roman" w:cs="Times New Roman"/>
          <w:sz w:val="24"/>
          <w:szCs w:val="24"/>
        </w:rPr>
        <w:t>г. №</w:t>
      </w:r>
      <w:r w:rsidR="00F167F9"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C92CF8">
        <w:rPr>
          <w:rFonts w:ascii="Times New Roman" w:hAnsi="Times New Roman" w:cs="Times New Roman"/>
          <w:sz w:val="24"/>
          <w:szCs w:val="24"/>
        </w:rPr>
        <w:t>32</w:t>
      </w:r>
      <w:r w:rsidR="00396658">
        <w:rPr>
          <w:rFonts w:ascii="Times New Roman" w:hAnsi="Times New Roman" w:cs="Times New Roman"/>
          <w:sz w:val="24"/>
          <w:szCs w:val="24"/>
        </w:rPr>
        <w:t xml:space="preserve"> </w:t>
      </w:r>
      <w:r w:rsidR="00F167F9" w:rsidRPr="007F7922">
        <w:rPr>
          <w:rFonts w:ascii="Times New Roman" w:hAnsi="Times New Roman" w:cs="Times New Roman"/>
          <w:sz w:val="24"/>
          <w:szCs w:val="24"/>
        </w:rPr>
        <w:t xml:space="preserve">«О приватизации </w:t>
      </w:r>
      <w:r w:rsidR="00F167F9" w:rsidRPr="007F7922">
        <w:rPr>
          <w:rFonts w:ascii="Times New Roman" w:hAnsi="Times New Roman" w:cs="Times New Roman"/>
          <w:sz w:val="24"/>
          <w:szCs w:val="24"/>
          <w:lang w:eastAsia="ru-RU"/>
        </w:rPr>
        <w:t xml:space="preserve">нежилого помещения, находящегося в муниципальной собственности Сенного муниципального образования и создании аукционной комиссии по </w:t>
      </w:r>
      <w:r w:rsidR="00396658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F167F9" w:rsidRPr="007F7922">
        <w:rPr>
          <w:rFonts w:ascii="Times New Roman" w:hAnsi="Times New Roman" w:cs="Times New Roman"/>
          <w:sz w:val="24"/>
          <w:szCs w:val="24"/>
          <w:lang w:eastAsia="ru-RU"/>
        </w:rPr>
        <w:t xml:space="preserve">одаже муниципального имущества </w:t>
      </w:r>
      <w:r w:rsidR="00396658">
        <w:rPr>
          <w:rFonts w:ascii="Times New Roman" w:hAnsi="Times New Roman" w:cs="Times New Roman"/>
          <w:sz w:val="24"/>
          <w:szCs w:val="24"/>
          <w:lang w:eastAsia="ru-RU"/>
        </w:rPr>
        <w:t>без объявления цены</w:t>
      </w:r>
      <w:r w:rsidR="00F167F9" w:rsidRPr="007F792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B099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67F9" w:rsidRPr="007F7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5BED" w:rsidRPr="007F7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57CCB" w14:textId="7A8D32B8" w:rsidR="00AB2ECD" w:rsidRPr="007F7922" w:rsidRDefault="00DD7B90" w:rsidP="007F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 xml:space="preserve">         4.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Форма торгов (способ приватизации): </w:t>
      </w:r>
      <w:r w:rsidRPr="007F7922">
        <w:rPr>
          <w:rFonts w:ascii="Times New Roman" w:hAnsi="Times New Roman" w:cs="Times New Roman"/>
          <w:sz w:val="24"/>
          <w:szCs w:val="24"/>
        </w:rPr>
        <w:t>продажа муниципального имущества</w:t>
      </w:r>
      <w:r w:rsidR="0026229B"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396658">
        <w:rPr>
          <w:rFonts w:ascii="Times New Roman" w:hAnsi="Times New Roman" w:cs="Times New Roman"/>
          <w:sz w:val="24"/>
          <w:szCs w:val="24"/>
        </w:rPr>
        <w:t>без объявления цены в электронной форме</w:t>
      </w:r>
      <w:r w:rsidRPr="007F7922">
        <w:rPr>
          <w:rFonts w:ascii="Times New Roman" w:hAnsi="Times New Roman" w:cs="Times New Roman"/>
          <w:sz w:val="24"/>
          <w:szCs w:val="24"/>
        </w:rPr>
        <w:t xml:space="preserve">. Участниками продажи муниципального имущества </w:t>
      </w:r>
      <w:r w:rsidR="00396658"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7F7922">
        <w:rPr>
          <w:rFonts w:ascii="Times New Roman" w:hAnsi="Times New Roman" w:cs="Times New Roman"/>
          <w:sz w:val="24"/>
          <w:szCs w:val="24"/>
        </w:rPr>
        <w:t xml:space="preserve"> могут быть физические и юридические лица. </w:t>
      </w:r>
    </w:p>
    <w:p w14:paraId="20D15868" w14:textId="7923E5A6" w:rsidR="00AB2ECD" w:rsidRPr="007F7922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 xml:space="preserve">5. Форма подачи предложения о цене: </w:t>
      </w:r>
      <w:r w:rsidRPr="007F7922">
        <w:rPr>
          <w:rFonts w:ascii="Times New Roman" w:hAnsi="Times New Roman" w:cs="Times New Roman"/>
          <w:sz w:val="24"/>
          <w:szCs w:val="24"/>
        </w:rPr>
        <w:t>предложени</w:t>
      </w:r>
      <w:r w:rsidR="002D4341">
        <w:rPr>
          <w:rFonts w:ascii="Times New Roman" w:hAnsi="Times New Roman" w:cs="Times New Roman"/>
          <w:sz w:val="24"/>
          <w:szCs w:val="24"/>
        </w:rPr>
        <w:t>я</w:t>
      </w:r>
      <w:r w:rsidRPr="007F7922">
        <w:rPr>
          <w:rFonts w:ascii="Times New Roman" w:hAnsi="Times New Roman" w:cs="Times New Roman"/>
          <w:sz w:val="24"/>
          <w:szCs w:val="24"/>
        </w:rPr>
        <w:t xml:space="preserve"> о цене имущества </w:t>
      </w:r>
      <w:r w:rsidR="00396658">
        <w:rPr>
          <w:rFonts w:ascii="Times New Roman" w:hAnsi="Times New Roman" w:cs="Times New Roman"/>
          <w:sz w:val="24"/>
          <w:szCs w:val="24"/>
        </w:rPr>
        <w:t>подается в форме отдельного электронного документа</w:t>
      </w:r>
      <w:r w:rsidR="00BC69C0">
        <w:rPr>
          <w:rFonts w:ascii="Times New Roman" w:hAnsi="Times New Roman" w:cs="Times New Roman"/>
          <w:sz w:val="24"/>
          <w:szCs w:val="24"/>
        </w:rPr>
        <w:t>, которому оператор электронной площадки обеспечивает дополнительную степень защиты от несанкционированного просмотра.</w:t>
      </w:r>
    </w:p>
    <w:p w14:paraId="067C9003" w14:textId="77777777" w:rsidR="002D4341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lastRenderedPageBreak/>
        <w:t>Все вопросы, касающиеся проведения продажи муниципального имущества</w:t>
      </w:r>
      <w:r w:rsidR="0026229B"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396658"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7F7922">
        <w:rPr>
          <w:rFonts w:ascii="Times New Roman" w:hAnsi="Times New Roman" w:cs="Times New Roman"/>
          <w:sz w:val="24"/>
          <w:szCs w:val="24"/>
        </w:rPr>
        <w:t xml:space="preserve"> и не нашедшие отражения в настоящем информационном сообщении, регулируются в соответствии с требованиями действующего законодательства РФ.  </w:t>
      </w:r>
    </w:p>
    <w:p w14:paraId="73AD6508" w14:textId="659C38C1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F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регистрации на электронной площадке и подачи заявки на участие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имущества без объявления цены</w:t>
      </w:r>
      <w:r w:rsidRPr="007F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электронной форме.</w:t>
      </w:r>
    </w:p>
    <w:p w14:paraId="5E09C89C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3861E74F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14:paraId="1EF384FD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Pr="007F7922">
        <w:rPr>
          <w:rFonts w:ascii="Times New Roman" w:hAnsi="Times New Roman" w:cs="Times New Roman"/>
          <w:sz w:val="24"/>
          <w:szCs w:val="24"/>
        </w:rPr>
        <w:t>Приватизация, аренда и продажа прав</w:t>
      </w: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» из личного кабинета претендента по форме, утвержденной Продавцом.</w:t>
      </w:r>
    </w:p>
    <w:p w14:paraId="7F4195BA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заполнения формы подачи заявки, заявку необходимо подписать электронной подписью. </w:t>
      </w:r>
    </w:p>
    <w:p w14:paraId="121A0D24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14:paraId="0C76C844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b/>
          <w:i/>
          <w:sz w:val="24"/>
          <w:szCs w:val="24"/>
        </w:rPr>
        <w:t>физические лица</w:t>
      </w:r>
      <w:r w:rsidRPr="007F7922">
        <w:rPr>
          <w:rFonts w:ascii="Times New Roman" w:hAnsi="Times New Roman" w:cs="Times New Roman"/>
          <w:b/>
          <w:sz w:val="24"/>
          <w:szCs w:val="24"/>
        </w:rPr>
        <w:t>:</w:t>
      </w:r>
    </w:p>
    <w:p w14:paraId="43ED964B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14:paraId="0CABA0ED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922">
        <w:rPr>
          <w:rFonts w:ascii="Times New Roman" w:hAnsi="Times New Roman" w:cs="Times New Roman"/>
          <w:b/>
          <w:bCs/>
          <w:i/>
          <w:sz w:val="24"/>
          <w:szCs w:val="24"/>
        </w:rPr>
        <w:t>юридические лица:</w:t>
      </w:r>
    </w:p>
    <w:p w14:paraId="2F496A3B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7F7922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документов;</w:t>
      </w:r>
    </w:p>
    <w:p w14:paraId="2E7D33E0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43BD512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69CBF6" w14:textId="77777777" w:rsidR="002D4341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>
        <w:r w:rsidRPr="007F7922">
          <w:rPr>
            <w:rStyle w:val="-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F7922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3C26D97" w14:textId="77777777" w:rsidR="002D4341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44F30FCC" w14:textId="77777777" w:rsidR="002D4341" w:rsidRPr="00DD5531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531">
        <w:rPr>
          <w:rFonts w:ascii="Times New Roman" w:hAnsi="Times New Roman" w:cs="Times New Roman"/>
          <w:i/>
          <w:iCs/>
          <w:sz w:val="24"/>
          <w:szCs w:val="24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3BB1EC10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К данным документам также прилагается их опись. </w:t>
      </w:r>
    </w:p>
    <w:p w14:paraId="33B9EB51" w14:textId="7E89E1EF" w:rsidR="002D4341" w:rsidRPr="007F7922" w:rsidRDefault="002D4341" w:rsidP="002D4341">
      <w:pPr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Формы бланков </w:t>
      </w:r>
      <w:r w:rsidRPr="00A16F1B">
        <w:rPr>
          <w:rFonts w:ascii="Times New Roman" w:hAnsi="Times New Roman" w:cs="Times New Roman"/>
          <w:bCs/>
          <w:sz w:val="24"/>
          <w:szCs w:val="24"/>
        </w:rPr>
        <w:t>заявки,</w:t>
      </w:r>
      <w:r w:rsidR="00A16F1B" w:rsidRPr="00A16F1B">
        <w:rPr>
          <w:rFonts w:ascii="Times New Roman" w:hAnsi="Times New Roman" w:cs="Times New Roman"/>
          <w:bCs/>
          <w:sz w:val="24"/>
          <w:szCs w:val="24"/>
        </w:rPr>
        <w:t xml:space="preserve"> описи,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341">
        <w:rPr>
          <w:rFonts w:ascii="Times New Roman" w:hAnsi="Times New Roman" w:cs="Times New Roman"/>
          <w:bCs/>
          <w:sz w:val="24"/>
          <w:szCs w:val="24"/>
        </w:rPr>
        <w:t>п</w:t>
      </w:r>
      <w:r w:rsidRPr="007F7922">
        <w:rPr>
          <w:rFonts w:ascii="Times New Roman" w:hAnsi="Times New Roman" w:cs="Times New Roman"/>
          <w:sz w:val="24"/>
          <w:szCs w:val="24"/>
        </w:rPr>
        <w:t xml:space="preserve">роекта договора купли-продажи размещены на официальном сайте </w:t>
      </w:r>
      <w:hyperlink r:id="rId13" w:history="1">
        <w:r w:rsidRPr="00C40FC1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40FC1">
          <w:rPr>
            <w:rStyle w:val="af7"/>
            <w:rFonts w:ascii="Times New Roman" w:hAnsi="Times New Roman" w:cs="Times New Roman"/>
            <w:sz w:val="24"/>
            <w:szCs w:val="24"/>
          </w:rPr>
          <w:t>://torgi.gov.ru</w:t>
        </w:r>
      </w:hyperlink>
      <w:r w:rsidRPr="007F7922">
        <w:rPr>
          <w:rFonts w:ascii="Times New Roman" w:hAnsi="Times New Roman" w:cs="Times New Roman"/>
          <w:sz w:val="24"/>
          <w:szCs w:val="24"/>
        </w:rPr>
        <w:t xml:space="preserve">. и. </w:t>
      </w:r>
      <w:hyperlink r:id="rId14" w:history="1"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</w:t>
        </w:r>
        <w:proofErr w:type="spellEnd"/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64.</w:t>
        </w:r>
        <w:proofErr w:type="spellStart"/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gosweb</w:t>
        </w:r>
        <w:proofErr w:type="spellEnd"/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E856388" w14:textId="6564023B" w:rsidR="002D4341" w:rsidRPr="007F7922" w:rsidRDefault="002D4341" w:rsidP="002D4341">
      <w:pPr>
        <w:tabs>
          <w:tab w:val="left" w:pos="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F03">
        <w:rPr>
          <w:rFonts w:ascii="Times New Roman" w:hAnsi="Times New Roman" w:cs="Times New Roman"/>
          <w:b/>
          <w:sz w:val="24"/>
          <w:szCs w:val="24"/>
        </w:rPr>
        <w:t xml:space="preserve"> Ограничения 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в допуске к участию </w:t>
      </w:r>
      <w:r w:rsidR="00AD5F03">
        <w:rPr>
          <w:rFonts w:ascii="Times New Roman" w:hAnsi="Times New Roman" w:cs="Times New Roman"/>
          <w:b/>
          <w:sz w:val="24"/>
          <w:szCs w:val="24"/>
        </w:rPr>
        <w:t xml:space="preserve">отдельных категорий физических и юридических лиц </w:t>
      </w:r>
      <w:r w:rsidRPr="007F7922">
        <w:rPr>
          <w:rFonts w:ascii="Times New Roman" w:hAnsi="Times New Roman" w:cs="Times New Roman"/>
          <w:b/>
          <w:sz w:val="24"/>
          <w:szCs w:val="24"/>
        </w:rPr>
        <w:t>в продаже</w:t>
      </w:r>
      <w:r w:rsidR="00AD5F03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7F7922">
        <w:rPr>
          <w:rFonts w:ascii="Times New Roman" w:hAnsi="Times New Roman" w:cs="Times New Roman"/>
          <w:b/>
          <w:sz w:val="24"/>
          <w:szCs w:val="24"/>
        </w:rPr>
        <w:t>:</w:t>
      </w:r>
    </w:p>
    <w:p w14:paraId="5E4841D4" w14:textId="77777777" w:rsidR="002D4341" w:rsidRPr="007F7922" w:rsidRDefault="002D4341" w:rsidP="002D4341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14:paraId="151251BD" w14:textId="77777777" w:rsidR="002D4341" w:rsidRPr="007F7922" w:rsidRDefault="002D4341" w:rsidP="002D434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F7922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- государственных и муниципальных унитарных предприятий, государственных и муниципальных учреждений; </w:t>
      </w:r>
    </w:p>
    <w:p w14:paraId="7AD66C77" w14:textId="77777777" w:rsidR="002D4341" w:rsidRPr="007F7922" w:rsidRDefault="002D4341" w:rsidP="002D434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F7922">
        <w:rPr>
          <w:rFonts w:ascii="Times New Roman" w:hAnsi="Times New Roman" w:cs="Times New Roman"/>
          <w:bCs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0F0C02E6" w14:textId="18D3A07B" w:rsidR="002D4341" w:rsidRDefault="002D4341" w:rsidP="002D434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F7922">
        <w:rPr>
          <w:rFonts w:ascii="Times New Roman" w:hAnsi="Times New Roman" w:cs="Times New Roman"/>
          <w:bCs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1B6305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14:paraId="585B07F2" w14:textId="77777777" w:rsidR="001B6305" w:rsidRPr="0075647E" w:rsidRDefault="001B6305" w:rsidP="001B6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47E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1A394D66" w14:textId="48B66D98" w:rsidR="00AB2ECD" w:rsidRPr="007F7922" w:rsidRDefault="00AB2ECD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AFDB3" w14:textId="6CD430A0" w:rsidR="00AB2ECD" w:rsidRPr="007F7922" w:rsidRDefault="002D4341" w:rsidP="007F7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7B90" w:rsidRPr="007F7922">
        <w:rPr>
          <w:rFonts w:ascii="Times New Roman" w:hAnsi="Times New Roman" w:cs="Times New Roman"/>
          <w:b/>
          <w:sz w:val="24"/>
          <w:szCs w:val="24"/>
        </w:rPr>
        <w:t>.  Сроки, время подачи заявок</w:t>
      </w:r>
    </w:p>
    <w:p w14:paraId="74C385FB" w14:textId="77777777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sz w:val="24"/>
          <w:szCs w:val="24"/>
        </w:rPr>
        <w:t xml:space="preserve">Указанное в настоящем информационном сообщении время – </w:t>
      </w:r>
      <w:r w:rsidRPr="007F7922">
        <w:rPr>
          <w:rFonts w:ascii="Times New Roman" w:hAnsi="Times New Roman" w:cs="Times New Roman"/>
          <w:b/>
          <w:sz w:val="24"/>
          <w:szCs w:val="24"/>
        </w:rPr>
        <w:t>московское.</w:t>
      </w:r>
    </w:p>
    <w:p w14:paraId="0BF7D2BE" w14:textId="77777777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3D5C6D82" w14:textId="494D09CD" w:rsidR="00AB2ECD" w:rsidRPr="007F7922" w:rsidRDefault="00DD7B90" w:rsidP="007F7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>Дата начала приема заявок</w:t>
      </w:r>
      <w:r w:rsidRPr="007F792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F40D6">
        <w:rPr>
          <w:rFonts w:ascii="Times New Roman" w:hAnsi="Times New Roman" w:cs="Times New Roman"/>
          <w:sz w:val="24"/>
          <w:szCs w:val="24"/>
        </w:rPr>
        <w:t>продаже имущества с</w:t>
      </w:r>
      <w:r w:rsidR="009B0990">
        <w:rPr>
          <w:rFonts w:ascii="Times New Roman" w:hAnsi="Times New Roman" w:cs="Times New Roman"/>
          <w:sz w:val="24"/>
          <w:szCs w:val="24"/>
        </w:rPr>
        <w:t>о</w:t>
      </w:r>
      <w:r w:rsidR="003F40D6">
        <w:rPr>
          <w:rFonts w:ascii="Times New Roman" w:hAnsi="Times New Roman" w:cs="Times New Roman"/>
          <w:sz w:val="24"/>
          <w:szCs w:val="24"/>
        </w:rPr>
        <w:t xml:space="preserve"> 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2C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92C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.2023 г</w:t>
      </w:r>
      <w:r w:rsidR="003F40D6">
        <w:rPr>
          <w:rFonts w:ascii="Times New Roman" w:hAnsi="Times New Roman" w:cs="Times New Roman"/>
          <w:sz w:val="24"/>
          <w:szCs w:val="24"/>
        </w:rPr>
        <w:t>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с 08 час. 00 мин. </w:t>
      </w:r>
      <w:r w:rsidR="003F0DEC">
        <w:rPr>
          <w:rFonts w:ascii="Times New Roman" w:hAnsi="Times New Roman" w:cs="Times New Roman"/>
          <w:b/>
          <w:sz w:val="24"/>
          <w:szCs w:val="24"/>
        </w:rPr>
        <w:t>(</w:t>
      </w:r>
      <w:r w:rsidR="003F40D6" w:rsidRPr="003F40D6">
        <w:rPr>
          <w:rFonts w:ascii="Times New Roman" w:hAnsi="Times New Roman" w:cs="Times New Roman"/>
          <w:bCs/>
          <w:sz w:val="24"/>
          <w:szCs w:val="24"/>
        </w:rPr>
        <w:t>время московское</w:t>
      </w:r>
      <w:r w:rsidR="003F0DE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DE1EDB1" w14:textId="69DF1E83" w:rsidR="00AB2ECD" w:rsidRDefault="00DD7B90" w:rsidP="007F7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>Дата окончания приема заявок</w:t>
      </w:r>
      <w:r w:rsidRPr="007F792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F40D6">
        <w:rPr>
          <w:rFonts w:ascii="Times New Roman" w:hAnsi="Times New Roman" w:cs="Times New Roman"/>
          <w:sz w:val="24"/>
          <w:szCs w:val="24"/>
        </w:rPr>
        <w:t>продаже имущества</w:t>
      </w:r>
      <w:r w:rsidRPr="007F7922">
        <w:rPr>
          <w:rFonts w:ascii="Times New Roman" w:hAnsi="Times New Roman" w:cs="Times New Roman"/>
          <w:sz w:val="24"/>
          <w:szCs w:val="24"/>
        </w:rPr>
        <w:t xml:space="preserve"> – 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2C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92CF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.2023 г</w:t>
      </w:r>
      <w:r w:rsidR="003F40D6">
        <w:rPr>
          <w:rFonts w:ascii="Times New Roman" w:hAnsi="Times New Roman" w:cs="Times New Roman"/>
          <w:sz w:val="24"/>
          <w:szCs w:val="24"/>
        </w:rPr>
        <w:t xml:space="preserve">. </w:t>
      </w:r>
      <w:r w:rsidRPr="007F7922">
        <w:rPr>
          <w:rFonts w:ascii="Times New Roman" w:hAnsi="Times New Roman" w:cs="Times New Roman"/>
          <w:b/>
          <w:sz w:val="24"/>
          <w:szCs w:val="24"/>
        </w:rPr>
        <w:t>в 1</w:t>
      </w:r>
      <w:r w:rsidR="003F0DEC">
        <w:rPr>
          <w:rFonts w:ascii="Times New Roman" w:hAnsi="Times New Roman" w:cs="Times New Roman"/>
          <w:b/>
          <w:sz w:val="24"/>
          <w:szCs w:val="24"/>
        </w:rPr>
        <w:t>7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Pr="003F0D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F0DEC">
        <w:rPr>
          <w:rFonts w:ascii="Times New Roman" w:hAnsi="Times New Roman" w:cs="Times New Roman"/>
          <w:bCs/>
          <w:sz w:val="24"/>
          <w:szCs w:val="24"/>
        </w:rPr>
        <w:t>(</w:t>
      </w:r>
      <w:r w:rsidR="003F40D6" w:rsidRPr="003F0DEC">
        <w:rPr>
          <w:rFonts w:ascii="Times New Roman" w:hAnsi="Times New Roman" w:cs="Times New Roman"/>
          <w:bCs/>
          <w:sz w:val="24"/>
          <w:szCs w:val="24"/>
        </w:rPr>
        <w:t>время московское</w:t>
      </w:r>
      <w:r w:rsidR="003F0DE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C024772" w14:textId="77777777" w:rsidR="00AD5F03" w:rsidRDefault="00AD5F03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4C17" w14:textId="19974A18" w:rsidR="002D4341" w:rsidRPr="00405BC0" w:rsidRDefault="002D4341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05BC0">
        <w:rPr>
          <w:rFonts w:ascii="Times New Roman" w:hAnsi="Times New Roman" w:cs="Times New Roman"/>
          <w:b/>
          <w:bCs/>
          <w:sz w:val="24"/>
          <w:szCs w:val="24"/>
        </w:rPr>
        <w:t>Причины отказа в приеме заявок:</w:t>
      </w:r>
    </w:p>
    <w:p w14:paraId="6D40EC50" w14:textId="77777777" w:rsidR="002D4341" w:rsidRPr="007F7922" w:rsidRDefault="002D4341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5">
        <w:r w:rsidRPr="007F7922">
          <w:rPr>
            <w:rStyle w:val="-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792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6EB6B0B8" w14:textId="77777777" w:rsidR="002D4341" w:rsidRPr="007F7922" w:rsidRDefault="002D4341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14:paraId="71A68631" w14:textId="77777777" w:rsidR="002D4341" w:rsidRDefault="002D4341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52149" w14:textId="77777777" w:rsidR="00AD5F03" w:rsidRDefault="00AD5F03" w:rsidP="007F79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50B24" w14:textId="5E7BBA40" w:rsidR="000F75CE" w:rsidRDefault="002D4341" w:rsidP="007F79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D7B90" w:rsidRPr="007F7922">
        <w:rPr>
          <w:rFonts w:ascii="Times New Roman" w:hAnsi="Times New Roman" w:cs="Times New Roman"/>
          <w:b/>
          <w:sz w:val="24"/>
          <w:szCs w:val="24"/>
        </w:rPr>
        <w:t xml:space="preserve">. Место </w:t>
      </w:r>
      <w:r w:rsidR="000F75CE">
        <w:rPr>
          <w:rFonts w:ascii="Times New Roman" w:hAnsi="Times New Roman" w:cs="Times New Roman"/>
          <w:b/>
          <w:sz w:val="24"/>
          <w:szCs w:val="24"/>
        </w:rPr>
        <w:t>и срок</w:t>
      </w:r>
      <w:r w:rsidR="00F17372">
        <w:rPr>
          <w:rFonts w:ascii="Times New Roman" w:hAnsi="Times New Roman" w:cs="Times New Roman"/>
          <w:b/>
          <w:sz w:val="24"/>
          <w:szCs w:val="24"/>
        </w:rPr>
        <w:t>, порядок</w:t>
      </w:r>
      <w:r w:rsidR="000F75CE">
        <w:rPr>
          <w:rFonts w:ascii="Times New Roman" w:hAnsi="Times New Roman" w:cs="Times New Roman"/>
          <w:b/>
          <w:sz w:val="24"/>
          <w:szCs w:val="24"/>
        </w:rPr>
        <w:t xml:space="preserve"> подведения итогов продажи Имущества:</w:t>
      </w:r>
    </w:p>
    <w:p w14:paraId="15D01636" w14:textId="6304F458" w:rsidR="000F75CE" w:rsidRDefault="00DD7B90" w:rsidP="007F79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F17372">
        <w:rPr>
          <w:rFonts w:ascii="Times New Roman" w:hAnsi="Times New Roman" w:cs="Times New Roman"/>
          <w:sz w:val="24"/>
          <w:szCs w:val="24"/>
        </w:rPr>
        <w:t xml:space="preserve">Место подведения </w:t>
      </w:r>
      <w:r w:rsidRPr="007F7922">
        <w:rPr>
          <w:rFonts w:ascii="Times New Roman" w:hAnsi="Times New Roman" w:cs="Times New Roman"/>
          <w:sz w:val="24"/>
          <w:szCs w:val="24"/>
        </w:rPr>
        <w:t>– ун</w:t>
      </w:r>
      <w:r w:rsidR="008C043D" w:rsidRPr="007F7922">
        <w:rPr>
          <w:rFonts w:ascii="Times New Roman" w:hAnsi="Times New Roman" w:cs="Times New Roman"/>
          <w:sz w:val="24"/>
          <w:szCs w:val="24"/>
        </w:rPr>
        <w:t xml:space="preserve">иверсальная торговая платформа </w:t>
      </w:r>
      <w:r w:rsidRPr="007F7922">
        <w:rPr>
          <w:rFonts w:ascii="Times New Roman" w:hAnsi="Times New Roman" w:cs="Times New Roman"/>
          <w:sz w:val="24"/>
          <w:szCs w:val="24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611998EB" w14:textId="1893E959" w:rsidR="00AB2ECD" w:rsidRDefault="000F75CE" w:rsidP="007F79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5CE">
        <w:rPr>
          <w:rFonts w:ascii="Times New Roman" w:hAnsi="Times New Roman" w:cs="Times New Roman"/>
          <w:b/>
          <w:bCs/>
          <w:sz w:val="24"/>
          <w:szCs w:val="24"/>
        </w:rPr>
        <w:t>Дата и время подведения итогов продажи имущества – 0</w:t>
      </w:r>
      <w:r w:rsidR="00974D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75C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74D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75CE">
        <w:rPr>
          <w:rFonts w:ascii="Times New Roman" w:hAnsi="Times New Roman" w:cs="Times New Roman"/>
          <w:b/>
          <w:bCs/>
          <w:sz w:val="24"/>
          <w:szCs w:val="24"/>
        </w:rPr>
        <w:t>.2023 г. в 09 час. 00 мин</w:t>
      </w:r>
      <w:r>
        <w:rPr>
          <w:rFonts w:ascii="Times New Roman" w:hAnsi="Times New Roman" w:cs="Times New Roman"/>
          <w:sz w:val="24"/>
          <w:szCs w:val="24"/>
        </w:rPr>
        <w:t>. (время московское).</w:t>
      </w:r>
    </w:p>
    <w:p w14:paraId="3EEF20BE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B677E">
        <w:rPr>
          <w:rFonts w:ascii="Times New Roman" w:hAnsi="Times New Roman" w:cs="Times New Roman"/>
          <w:b/>
          <w:bCs/>
          <w:sz w:val="24"/>
          <w:szCs w:val="24"/>
        </w:rPr>
        <w:t>Порядок подведения итогов продажи имущества, определения покупателя Имущества</w:t>
      </w:r>
    </w:p>
    <w:p w14:paraId="76C7E60C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77E">
        <w:rPr>
          <w:rFonts w:ascii="Times New Roman" w:hAnsi="Times New Roman" w:cs="Times New Roman"/>
          <w:sz w:val="24"/>
          <w:szCs w:val="24"/>
        </w:rPr>
        <w:t>В день подведения итогов продажи имущества 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14:paraId="6DD15012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14:paraId="11F9AA2B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14:paraId="3201EF31" w14:textId="77777777" w:rsidR="00033C00" w:rsidRPr="00F17372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7372">
        <w:rPr>
          <w:rFonts w:ascii="Times New Roman" w:hAnsi="Times New Roman" w:cs="Times New Roman"/>
          <w:b/>
          <w:bCs/>
          <w:sz w:val="24"/>
          <w:szCs w:val="24"/>
        </w:rPr>
        <w:t>Покупателем имущества признается:</w:t>
      </w:r>
    </w:p>
    <w:p w14:paraId="0F41EDCA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регистрации одной заявки и предложения о цене имущества - участник, представивший это предложение;</w:t>
      </w:r>
    </w:p>
    <w:p w14:paraId="6F4C20B1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</w:r>
    </w:p>
    <w:p w14:paraId="568F1CFC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</w:r>
    </w:p>
    <w:p w14:paraId="4B57E4F6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об итогах продажи имущества без объявления цены подписывается продавцом в день подведения итогов продажи имущества без объявления цены.  </w:t>
      </w:r>
    </w:p>
    <w:p w14:paraId="05F77D0C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продажи имущества победителю направляется уведомление о признании его победителем с приложением этого протокола.</w:t>
      </w:r>
    </w:p>
    <w:p w14:paraId="0284FA5F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1F4C">
        <w:rPr>
          <w:rFonts w:ascii="Times New Roman" w:hAnsi="Times New Roman" w:cs="Times New Roman"/>
          <w:i/>
          <w:iCs/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5CD27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решение оформляется протоколом об итогах продажи имущества</w:t>
      </w:r>
    </w:p>
    <w:p w14:paraId="221C2551" w14:textId="77777777" w:rsidR="00033C00" w:rsidRDefault="00033C00" w:rsidP="00033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23AD0" w14:textId="47F84217" w:rsidR="00AB2ECD" w:rsidRPr="007F7922" w:rsidRDefault="00DD7B90" w:rsidP="00F1737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>1</w:t>
      </w:r>
      <w:r w:rsidR="00F17372">
        <w:rPr>
          <w:rFonts w:ascii="Times New Roman" w:hAnsi="Times New Roman" w:cs="Times New Roman"/>
          <w:b/>
          <w:sz w:val="24"/>
          <w:szCs w:val="24"/>
        </w:rPr>
        <w:t>1</w:t>
      </w:r>
      <w:r w:rsidRPr="007F7922">
        <w:rPr>
          <w:rFonts w:ascii="Times New Roman" w:hAnsi="Times New Roman" w:cs="Times New Roman"/>
          <w:b/>
          <w:sz w:val="24"/>
          <w:szCs w:val="24"/>
        </w:rPr>
        <w:t>. Порядок ознакомления с имуществом:</w:t>
      </w:r>
    </w:p>
    <w:p w14:paraId="4306EFEA" w14:textId="7843B03F" w:rsidR="00AB2ECD" w:rsidRDefault="00DD7B90" w:rsidP="007F792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Осмотр приватизируемого имущества осуществляется в дни приема заявок по заявлениям, подаваемым в </w:t>
      </w:r>
      <w:r w:rsidR="00F41DDE" w:rsidRPr="007F7922">
        <w:rPr>
          <w:rFonts w:ascii="Times New Roman" w:hAnsi="Times New Roman" w:cs="Times New Roman"/>
          <w:sz w:val="24"/>
          <w:szCs w:val="24"/>
        </w:rPr>
        <w:t>администрацию Сенного муниципального образования</w:t>
      </w:r>
      <w:r w:rsidRPr="007F7922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F41DDE" w:rsidRPr="007F7922">
        <w:rPr>
          <w:rFonts w:ascii="Times New Roman" w:hAnsi="Times New Roman" w:cs="Times New Roman"/>
          <w:sz w:val="24"/>
          <w:szCs w:val="24"/>
        </w:rPr>
        <w:t>Вольский район, р. п. Сенной, ул. Привокзальная д. 30</w:t>
      </w:r>
      <w:r w:rsidRPr="007F7922">
        <w:rPr>
          <w:rFonts w:ascii="Times New Roman" w:hAnsi="Times New Roman" w:cs="Times New Roman"/>
          <w:sz w:val="24"/>
          <w:szCs w:val="24"/>
        </w:rPr>
        <w:t xml:space="preserve">, а также по телефону (84593) </w:t>
      </w:r>
      <w:r w:rsidR="00F41DDE" w:rsidRPr="007F7922">
        <w:rPr>
          <w:rFonts w:ascii="Times New Roman" w:hAnsi="Times New Roman" w:cs="Times New Roman"/>
          <w:sz w:val="24"/>
          <w:szCs w:val="24"/>
        </w:rPr>
        <w:t>6</w:t>
      </w:r>
      <w:r w:rsidRPr="007F7922">
        <w:rPr>
          <w:rFonts w:ascii="Times New Roman" w:hAnsi="Times New Roman" w:cs="Times New Roman"/>
          <w:sz w:val="24"/>
          <w:szCs w:val="24"/>
        </w:rPr>
        <w:t>-</w:t>
      </w:r>
      <w:r w:rsidR="00F41DDE" w:rsidRPr="007F7922">
        <w:rPr>
          <w:rFonts w:ascii="Times New Roman" w:hAnsi="Times New Roman" w:cs="Times New Roman"/>
          <w:sz w:val="24"/>
          <w:szCs w:val="24"/>
        </w:rPr>
        <w:t>06</w:t>
      </w:r>
      <w:r w:rsidRPr="007F7922">
        <w:rPr>
          <w:rFonts w:ascii="Times New Roman" w:hAnsi="Times New Roman" w:cs="Times New Roman"/>
          <w:sz w:val="24"/>
          <w:szCs w:val="24"/>
        </w:rPr>
        <w:t>-</w:t>
      </w:r>
      <w:r w:rsidR="00F41DDE" w:rsidRPr="007F7922">
        <w:rPr>
          <w:rFonts w:ascii="Times New Roman" w:hAnsi="Times New Roman" w:cs="Times New Roman"/>
          <w:sz w:val="24"/>
          <w:szCs w:val="24"/>
        </w:rPr>
        <w:t>10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позднее, чем за 2 дня до осмотра.</w:t>
      </w:r>
    </w:p>
    <w:p w14:paraId="7CED22DB" w14:textId="60816685" w:rsidR="006C2522" w:rsidRPr="006C2522" w:rsidRDefault="00F17372" w:rsidP="00F17372">
      <w:pPr>
        <w:spacing w:before="120"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6C2522" w:rsidRPr="006C2522">
        <w:rPr>
          <w:rFonts w:ascii="Times New Roman" w:hAnsi="Times New Roman" w:cs="Times New Roman"/>
          <w:b/>
          <w:sz w:val="24"/>
          <w:szCs w:val="24"/>
        </w:rPr>
        <w:t>Порядок ознакомления покупателей с иной информацией, условиями договора купли-продажи</w:t>
      </w:r>
    </w:p>
    <w:p w14:paraId="305F2219" w14:textId="15C0D67F" w:rsidR="006C2522" w:rsidRPr="006C2522" w:rsidRDefault="006C2522" w:rsidP="006C2522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C2522">
        <w:rPr>
          <w:rFonts w:ascii="Times New Roman" w:hAnsi="Times New Roman" w:cs="Times New Roman"/>
          <w:sz w:val="24"/>
          <w:szCs w:val="24"/>
        </w:rPr>
        <w:t xml:space="preserve">С условиями продажи, технической документацией, дополнительной информацией об участии в продаже можно ознакомиться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Сенного муниципального образования Вольского муниципального района Саратовской области по адресу </w:t>
      </w:r>
      <w:r w:rsidRPr="006C2522">
        <w:rPr>
          <w:rFonts w:ascii="Times New Roman" w:hAnsi="Times New Roman" w:cs="Times New Roman"/>
          <w:sz w:val="24"/>
          <w:szCs w:val="24"/>
        </w:rPr>
        <w:t xml:space="preserve">: </w:t>
      </w:r>
      <w:r w:rsidRPr="007F7922">
        <w:rPr>
          <w:rFonts w:ascii="Times New Roman" w:hAnsi="Times New Roman" w:cs="Times New Roman"/>
          <w:sz w:val="24"/>
          <w:szCs w:val="24"/>
        </w:rPr>
        <w:t>Вольский район, р. п. Сенной, ул. Привокзальная д. 30, а также по телефону (84593) 6-06-10</w:t>
      </w:r>
      <w:r w:rsidRPr="006C2522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Сенного муниципального образования</w:t>
      </w:r>
      <w:r w:rsidRPr="006C25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64.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gosweb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C2522">
        <w:rPr>
          <w:rFonts w:ascii="Times New Roman" w:hAnsi="Times New Roman" w:cs="Times New Roman"/>
          <w:sz w:val="24"/>
          <w:szCs w:val="24"/>
        </w:rPr>
        <w:t>, www.</w:t>
      </w:r>
      <w:hyperlink r:id="rId17" w:tgtFrame="_blank" w:history="1">
        <w:r w:rsidRPr="006C2522">
          <w:rPr>
            <w:rStyle w:val="af7"/>
            <w:rFonts w:ascii="Times New Roman" w:hAnsi="Times New Roman" w:cs="Times New Roman"/>
            <w:bCs/>
            <w:color w:val="17365D" w:themeColor="text2" w:themeShade="BF"/>
            <w:sz w:val="24"/>
            <w:szCs w:val="24"/>
            <w:shd w:val="clear" w:color="auto" w:fill="FFFFFF"/>
          </w:rPr>
          <w:t>torgi</w:t>
        </w:r>
        <w:r w:rsidRPr="006C2522">
          <w:rPr>
            <w:rStyle w:val="af7"/>
            <w:rFonts w:ascii="Times New Roman" w:hAnsi="Times New Roman" w:cs="Times New Roman"/>
            <w:color w:val="17365D" w:themeColor="text2" w:themeShade="BF"/>
            <w:sz w:val="24"/>
            <w:szCs w:val="24"/>
            <w:shd w:val="clear" w:color="auto" w:fill="FFFFFF"/>
          </w:rPr>
          <w:t>.gov.ru</w:t>
        </w:r>
      </w:hyperlink>
      <w:r w:rsidRPr="006C2522">
        <w:rPr>
          <w:rFonts w:ascii="Times New Roman" w:hAnsi="Times New Roman" w:cs="Times New Roman"/>
          <w:sz w:val="24"/>
          <w:szCs w:val="24"/>
        </w:rPr>
        <w:t>.</w:t>
      </w:r>
    </w:p>
    <w:p w14:paraId="4CABDA58" w14:textId="77777777" w:rsidR="006C2522" w:rsidRPr="006C2522" w:rsidRDefault="006C2522" w:rsidP="006C25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522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77E443D2" w14:textId="56E910BA" w:rsidR="006C2522" w:rsidRDefault="006C2522" w:rsidP="006C25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52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C2EC03E" w14:textId="1B81E843" w:rsidR="00AB2ECD" w:rsidRPr="007F7922" w:rsidRDefault="00DD7B90" w:rsidP="00F1737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/>
          <w:bCs/>
          <w:sz w:val="24"/>
          <w:szCs w:val="24"/>
        </w:rPr>
        <w:t>13. Срок заключения договора купли-продажи:</w:t>
      </w:r>
      <w:r w:rsidRPr="007F7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Договор купли-продажи заключается с Победителем торгов </w:t>
      </w:r>
      <w:r w:rsidR="00033C00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в течение </w:t>
      </w:r>
      <w:r w:rsidR="00033C00" w:rsidRPr="009B0990">
        <w:rPr>
          <w:rFonts w:ascii="Times New Roman" w:hAnsi="Times New Roman" w:cs="Times New Roman"/>
          <w:b/>
          <w:sz w:val="24"/>
          <w:szCs w:val="24"/>
          <w:highlight w:val="white"/>
        </w:rPr>
        <w:t>5 рабочих дней</w:t>
      </w:r>
      <w:r w:rsidR="00033C00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со дня подведения итогов продажи имущества без объявления цены</w:t>
      </w:r>
      <w:r w:rsidRPr="007F7922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</w:p>
    <w:p w14:paraId="2891FB5E" w14:textId="77777777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Покупатель (за исключением физических лиц, не являющихся индивидуальными предпринимателями) самостоятельно исчисляет расчетным методом и уплачивает в бюджет соответствующую сумму НДС. </w:t>
      </w:r>
    </w:p>
    <w:p w14:paraId="03650DE8" w14:textId="0C086463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033C00">
        <w:rPr>
          <w:rFonts w:ascii="Times New Roman" w:hAnsi="Times New Roman" w:cs="Times New Roman"/>
          <w:sz w:val="24"/>
          <w:szCs w:val="24"/>
        </w:rPr>
        <w:t xml:space="preserve">стоимости имущества производится единовременно в соответствии </w:t>
      </w:r>
      <w:r w:rsidR="00EB7276">
        <w:rPr>
          <w:rFonts w:ascii="Times New Roman" w:hAnsi="Times New Roman" w:cs="Times New Roman"/>
          <w:sz w:val="24"/>
          <w:szCs w:val="24"/>
        </w:rPr>
        <w:t>с договором купли-продажи в размере и сроки, указанные в договоре купли-продажи путем перечисления денежных средств продавца.</w:t>
      </w:r>
      <w:r w:rsidRPr="007F79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D33F11" w14:textId="77777777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102"/>
      <w:bookmarkEnd w:id="0"/>
      <w:r w:rsidRPr="007F7922">
        <w:rPr>
          <w:rFonts w:ascii="Times New Roman" w:hAnsi="Times New Roman" w:cs="Times New Roman"/>
          <w:sz w:val="24"/>
          <w:szCs w:val="24"/>
          <w:highlight w:val="white"/>
        </w:rPr>
        <w:t xml:space="preserve"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</w:t>
      </w:r>
      <w:r w:rsidRPr="00955E5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тридцать дней</w:t>
      </w:r>
      <w:r w:rsidRPr="007F7922">
        <w:rPr>
          <w:rFonts w:ascii="Times New Roman" w:hAnsi="Times New Roman" w:cs="Times New Roman"/>
          <w:sz w:val="24"/>
          <w:szCs w:val="24"/>
          <w:highlight w:val="white"/>
        </w:rPr>
        <w:t xml:space="preserve"> после дня полной оплаты имущества.</w:t>
      </w:r>
    </w:p>
    <w:p w14:paraId="01275B74" w14:textId="24F12E63" w:rsidR="00AB2ECD" w:rsidRDefault="00DD7B90" w:rsidP="00EB7276">
      <w:pPr>
        <w:pStyle w:val="ae"/>
        <w:spacing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При уклонении </w:t>
      </w:r>
      <w:r w:rsidR="00EB7276">
        <w:rPr>
          <w:rFonts w:ascii="Times New Roman" w:hAnsi="Times New Roman" w:cs="Times New Roman"/>
          <w:sz w:val="24"/>
          <w:szCs w:val="24"/>
          <w:highlight w:val="white"/>
        </w:rPr>
        <w:t>покупателя</w:t>
      </w:r>
      <w:r w:rsidRPr="007F7922">
        <w:rPr>
          <w:rFonts w:ascii="Times New Roman" w:hAnsi="Times New Roman" w:cs="Times New Roman"/>
          <w:sz w:val="24"/>
          <w:szCs w:val="24"/>
          <w:highlight w:val="white"/>
        </w:rPr>
        <w:t xml:space="preserve"> от заключения в установленный срок договора купли-продажи имущества он утрачивает право на заключение указанного договора</w:t>
      </w:r>
      <w:r w:rsidR="00EB7276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EB7276">
        <w:rPr>
          <w:rFonts w:ascii="Times New Roman" w:hAnsi="Times New Roman" w:cs="Times New Roman"/>
          <w:sz w:val="24"/>
          <w:szCs w:val="24"/>
        </w:rPr>
        <w:t xml:space="preserve"> В этом случае продажа имущества без объявления цены признается несостоявшейся.</w:t>
      </w:r>
      <w:r w:rsidR="00A16F1B">
        <w:rPr>
          <w:rFonts w:ascii="Times New Roman" w:hAnsi="Times New Roman" w:cs="Times New Roman"/>
          <w:sz w:val="24"/>
          <w:szCs w:val="24"/>
        </w:rPr>
        <w:t xml:space="preserve"> 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14:paraId="4A2CD1BE" w14:textId="301F4590" w:rsidR="00EB7276" w:rsidRPr="007F7922" w:rsidRDefault="00EB7276" w:rsidP="00EB7276">
      <w:pPr>
        <w:pStyle w:val="ae"/>
        <w:spacing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14:paraId="443A961E" w14:textId="5E9C6B17" w:rsidR="00682E70" w:rsidRPr="007F7922" w:rsidRDefault="00DD7B90" w:rsidP="007F7922">
      <w:pPr>
        <w:pStyle w:val="ae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В соответствии со ст.15 Федерального закона Российской Федерации «О приватизации государственного и муниципального имущества» от 21.12.2001г №178-ФЗ информационное сообщение о продаже вышеуказанного муниципального имущества размещено: на официальном сайте Российской Федерации в информационно-телекоммуникационной сети «Интернет»: </w:t>
      </w:r>
      <w:hyperlink r:id="rId18" w:history="1">
        <w:r w:rsidR="00033C00" w:rsidRPr="00C40FC1">
          <w:rPr>
            <w:rStyle w:val="af7"/>
            <w:rFonts w:ascii="Times New Roman" w:hAnsi="Times New Roman" w:cs="Times New Roman"/>
            <w:sz w:val="24"/>
            <w:szCs w:val="24"/>
          </w:rPr>
          <w:t>http://torgi.gov.ru</w:t>
        </w:r>
      </w:hyperlink>
      <w:r w:rsidRPr="007F7922">
        <w:rPr>
          <w:rFonts w:ascii="Times New Roman" w:hAnsi="Times New Roman" w:cs="Times New Roman"/>
          <w:sz w:val="24"/>
          <w:szCs w:val="24"/>
        </w:rPr>
        <w:t>.</w:t>
      </w: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7F792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F41DDE" w:rsidRPr="007F7922"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7F7922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</w:t>
      </w:r>
      <w:hyperlink r:id="rId19" w:history="1"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</w:t>
        </w:r>
        <w:proofErr w:type="spellEnd"/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64.</w:t>
        </w:r>
        <w:proofErr w:type="spellStart"/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gosweb</w:t>
        </w:r>
        <w:proofErr w:type="spellEnd"/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41DDE" w:rsidRPr="007F7922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sz w:val="24"/>
          <w:szCs w:val="24"/>
        </w:rPr>
        <w:t xml:space="preserve">в сети «Интернет» в разделе </w:t>
      </w:r>
      <w:r w:rsidR="00B2663C" w:rsidRPr="007F7922">
        <w:rPr>
          <w:rFonts w:ascii="Times New Roman" w:hAnsi="Times New Roman" w:cs="Times New Roman"/>
          <w:sz w:val="24"/>
          <w:szCs w:val="24"/>
        </w:rPr>
        <w:t>–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B2663C" w:rsidRPr="007F7922">
        <w:rPr>
          <w:rFonts w:ascii="Times New Roman" w:hAnsi="Times New Roman" w:cs="Times New Roman"/>
          <w:sz w:val="24"/>
          <w:szCs w:val="24"/>
        </w:rPr>
        <w:t>«муниципальные закупки и аукционы».</w:t>
      </w:r>
    </w:p>
    <w:p w14:paraId="3F29DF5A" w14:textId="77777777" w:rsidR="007F7922" w:rsidRDefault="007F7922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041A598" w14:textId="77777777" w:rsidR="00F17372" w:rsidRDefault="00F17372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7ADA6DE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4BDD1F2E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21083BD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71A9DE69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1BD81D3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131CB9A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D9C32E1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1C7FDF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5AAED2A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7EAF040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DC12DC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825F2E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4F8C8DAB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1C3EC5E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190486B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027F8E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EE0FA5A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7C351450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495AA8C3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15C47D39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5015711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812A1AE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EEAF672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14F887F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13BBBBC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76A3F0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BF3DA1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820B720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1BBD015C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75783A45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E6B458A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B86A8D2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603A74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0D5164D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1B9B798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D3A6681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8F0FEC0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868F13D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45787A0E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D4AB1B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67C01F2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6DF6D03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5B99B8B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38144D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BC8E064" w14:textId="449CC6B1" w:rsidR="00AB2ECD" w:rsidRPr="00D4044E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D7B90" w:rsidRPr="00D4044E">
        <w:rPr>
          <w:rFonts w:ascii="Times New Roman" w:hAnsi="Times New Roman" w:cs="Times New Roman"/>
          <w:sz w:val="20"/>
          <w:szCs w:val="20"/>
        </w:rPr>
        <w:t xml:space="preserve">риложение  </w:t>
      </w:r>
    </w:p>
    <w:p w14:paraId="24552E60" w14:textId="77777777" w:rsidR="00AB2ECD" w:rsidRPr="00D4044E" w:rsidRDefault="00DD7B90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к информационному сообщению </w:t>
      </w:r>
    </w:p>
    <w:p w14:paraId="4548E188" w14:textId="77777777" w:rsidR="00EB7276" w:rsidRDefault="00DD7B90" w:rsidP="00EB7276">
      <w:pPr>
        <w:spacing w:after="0" w:line="240" w:lineRule="auto"/>
        <w:ind w:left="2160" w:right="-284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о проведении продаж</w:t>
      </w:r>
      <w:r w:rsidR="00EB7276">
        <w:rPr>
          <w:rFonts w:ascii="Times New Roman" w:hAnsi="Times New Roman" w:cs="Times New Roman"/>
          <w:sz w:val="20"/>
          <w:szCs w:val="20"/>
        </w:rPr>
        <w:t>и</w:t>
      </w:r>
      <w:r w:rsidRPr="00D4044E">
        <w:rPr>
          <w:rFonts w:ascii="Times New Roman" w:hAnsi="Times New Roman" w:cs="Times New Roman"/>
          <w:sz w:val="20"/>
          <w:szCs w:val="20"/>
        </w:rPr>
        <w:t xml:space="preserve"> муниципального имущества</w:t>
      </w:r>
    </w:p>
    <w:p w14:paraId="70994D6D" w14:textId="1FF2EBB2" w:rsidR="00AB2ECD" w:rsidRPr="00F91EBF" w:rsidRDefault="00DD7B90" w:rsidP="00EB7276">
      <w:pPr>
        <w:spacing w:after="0" w:line="240" w:lineRule="auto"/>
        <w:ind w:left="2160" w:right="-284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</w:t>
      </w:r>
      <w:r w:rsidR="00EB7276">
        <w:rPr>
          <w:rFonts w:ascii="Times New Roman" w:hAnsi="Times New Roman" w:cs="Times New Roman"/>
          <w:sz w:val="20"/>
          <w:szCs w:val="20"/>
        </w:rPr>
        <w:t>без объявления цены</w:t>
      </w:r>
    </w:p>
    <w:p w14:paraId="54FBEA6F" w14:textId="77777777" w:rsidR="008F77FA" w:rsidRPr="00F91EBF" w:rsidRDefault="008F77FA" w:rsidP="008F77FA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20567" w14:textId="126C8B8B" w:rsidR="008F77FA" w:rsidRPr="00F91EBF" w:rsidRDefault="008F77FA" w:rsidP="008F77FA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276A25">
        <w:rPr>
          <w:rFonts w:ascii="Times New Roman" w:hAnsi="Times New Roman" w:cs="Times New Roman"/>
          <w:b/>
          <w:sz w:val="24"/>
          <w:szCs w:val="24"/>
        </w:rPr>
        <w:t>ПРОДАЖЕ ИМУЩЕСТВА БЕЗ ОБЪЯВЛЕНИЯ ЦЕНЫ В ЭЛЕКТРОННОЙ ФОРМЕ</w:t>
      </w:r>
    </w:p>
    <w:p w14:paraId="22B2A6FD" w14:textId="77777777" w:rsidR="00276A25" w:rsidRDefault="00DD7B90" w:rsidP="00276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4168333" w14:textId="18557D3F" w:rsidR="00AB2ECD" w:rsidRPr="00F91EBF" w:rsidRDefault="00DD7B90" w:rsidP="00276A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EBF">
        <w:rPr>
          <w:rFonts w:ascii="Times New Roman" w:hAnsi="Times New Roman" w:cs="Times New Roman"/>
          <w:b/>
          <w:i/>
          <w:sz w:val="24"/>
          <w:szCs w:val="24"/>
        </w:rPr>
        <w:t>Для юридических лиц:</w:t>
      </w:r>
    </w:p>
    <w:p w14:paraId="7EB42B18" w14:textId="24FEC950" w:rsidR="00AB2ECD" w:rsidRPr="00F91EBF" w:rsidRDefault="00DD7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0E62350" w14:textId="77777777" w:rsidR="00AB2ECD" w:rsidRPr="00D4044E" w:rsidRDefault="00DD7B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(полное наименование юридического лица, подающего заявку, юридический адрес, телефон)</w:t>
      </w:r>
    </w:p>
    <w:p w14:paraId="77E5ADF8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E68B9A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A9FF00" w14:textId="693207CB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____________________________________________________________________________,</w:t>
      </w:r>
    </w:p>
    <w:p w14:paraId="1CA8743A" w14:textId="77777777" w:rsidR="00AB2ECD" w:rsidRPr="00D4044E" w:rsidRDefault="00DD7B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057F84A7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EC9C7C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043BFBCB" w14:textId="77777777" w:rsidR="00AB2ECD" w:rsidRPr="00D4044E" w:rsidRDefault="00DD7B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(устава, доверенности и т.д.)</w:t>
      </w:r>
    </w:p>
    <w:p w14:paraId="0C375DCF" w14:textId="52AA41D4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именуемый далее Претендент,  </w:t>
      </w:r>
    </w:p>
    <w:p w14:paraId="4316977B" w14:textId="77777777" w:rsidR="00AB2ECD" w:rsidRPr="00F91EBF" w:rsidRDefault="00AB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E15E2" w14:textId="77777777" w:rsidR="00AB2ECD" w:rsidRPr="00F91EBF" w:rsidRDefault="00DD7B90">
      <w:pPr>
        <w:widowControl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91EBF">
        <w:rPr>
          <w:rFonts w:ascii="Times New Roman" w:hAnsi="Times New Roman" w:cs="Times New Roman"/>
          <w:b/>
          <w:i/>
          <w:sz w:val="24"/>
          <w:szCs w:val="24"/>
        </w:rPr>
        <w:t>для физических лиц, в том числе индивидуальных предпринимателей:</w:t>
      </w:r>
    </w:p>
    <w:p w14:paraId="784316FB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40D59850" w14:textId="77777777" w:rsidR="00AB2ECD" w:rsidRPr="00D4044E" w:rsidRDefault="00DD7B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(фамилия, имя, отчество физического лица, подающего заявку)</w:t>
      </w:r>
    </w:p>
    <w:p w14:paraId="25DF6ED5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14:paraId="07AB9801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паспортные данные: серия___________________№_______________</w:t>
      </w:r>
    </w:p>
    <w:p w14:paraId="5CF321CC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кем выдан________________________________________________________________________</w:t>
      </w:r>
    </w:p>
    <w:p w14:paraId="76647B3A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D86466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дата выдачи____________________</w:t>
      </w:r>
    </w:p>
    <w:p w14:paraId="13904824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зарегистрирован(а) по адресу:  _____________________________________________________________________________</w:t>
      </w:r>
    </w:p>
    <w:p w14:paraId="212C5191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41DBE7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телефон______________________,</w:t>
      </w:r>
    </w:p>
    <w:p w14:paraId="582E8C67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именуемый далее Претендент, </w:t>
      </w:r>
    </w:p>
    <w:p w14:paraId="33ED543B" w14:textId="77777777" w:rsidR="00AB2ECD" w:rsidRPr="00F91EBF" w:rsidRDefault="00DD7B90" w:rsidP="00D40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F91EBF">
        <w:rPr>
          <w:rFonts w:ascii="Times New Roman" w:hAnsi="Times New Roman" w:cs="Times New Roman"/>
          <w:sz w:val="24"/>
          <w:szCs w:val="24"/>
        </w:rPr>
        <w:t>:</w:t>
      </w:r>
    </w:p>
    <w:p w14:paraId="32C5192D" w14:textId="78E31A51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№</w:t>
      </w:r>
      <w:r w:rsidR="00276A25">
        <w:rPr>
          <w:rFonts w:ascii="Times New Roman" w:hAnsi="Times New Roman" w:cs="Times New Roman"/>
          <w:sz w:val="24"/>
          <w:szCs w:val="24"/>
        </w:rPr>
        <w:t xml:space="preserve">   о</w:t>
      </w:r>
      <w:r w:rsidRPr="00F91EBF">
        <w:rPr>
          <w:rFonts w:ascii="Times New Roman" w:hAnsi="Times New Roman" w:cs="Times New Roman"/>
          <w:sz w:val="24"/>
          <w:szCs w:val="24"/>
        </w:rPr>
        <w:t>т________- ____________________________________________________________________</w:t>
      </w:r>
    </w:p>
    <w:p w14:paraId="4E63A099" w14:textId="77777777" w:rsidR="00AB2ECD" w:rsidRPr="00D4044E" w:rsidRDefault="00DD7B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                                                (наименование имущества, его основные характеристики и местонахождение)</w:t>
      </w:r>
    </w:p>
    <w:p w14:paraId="5F14F1D6" w14:textId="75AF3614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1E87B7A" w14:textId="56EDC7BE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ED5ACE5" w14:textId="5D51BB09" w:rsidR="00AB2ECD" w:rsidRPr="00F91EBF" w:rsidRDefault="00DD7B90" w:rsidP="00D4044E">
      <w:pPr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F91EBF">
        <w:rPr>
          <w:rFonts w:ascii="Times New Roman" w:hAnsi="Times New Roman" w:cs="Times New Roman"/>
          <w:sz w:val="24"/>
          <w:szCs w:val="24"/>
        </w:rPr>
        <w:t xml:space="preserve">располагает данными о Продавце, предмете </w:t>
      </w:r>
      <w:r w:rsidR="00276A25">
        <w:rPr>
          <w:rFonts w:ascii="Times New Roman" w:hAnsi="Times New Roman" w:cs="Times New Roman"/>
          <w:sz w:val="24"/>
          <w:szCs w:val="24"/>
        </w:rPr>
        <w:t>прод</w:t>
      </w:r>
      <w:r w:rsidRPr="00F91EBF">
        <w:rPr>
          <w:rFonts w:ascii="Times New Roman" w:hAnsi="Times New Roman" w:cs="Times New Roman"/>
          <w:sz w:val="24"/>
          <w:szCs w:val="24"/>
        </w:rPr>
        <w:t>ажи имущества, последствиях уклонения или отказа от подписания договора купли-продажи.</w:t>
      </w:r>
    </w:p>
    <w:p w14:paraId="0656A22A" w14:textId="77777777" w:rsidR="00AB2ECD" w:rsidRPr="00F91EBF" w:rsidRDefault="00DD7B90" w:rsidP="00D404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F91EBF">
        <w:rPr>
          <w:rFonts w:ascii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проведении </w:t>
      </w: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настоящей процедуры</w:t>
      </w:r>
      <w:r w:rsidRPr="00F91EBF">
        <w:rPr>
          <w:rFonts w:ascii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F91EBF">
        <w:rPr>
          <w:rFonts w:ascii="Times New Roman" w:hAnsi="Times New Roman" w:cs="Times New Roman"/>
          <w:sz w:val="24"/>
          <w:szCs w:val="24"/>
        </w:rPr>
        <w:t>, претензий к Продавцу не имеет.</w:t>
      </w:r>
    </w:p>
    <w:p w14:paraId="4497D7FC" w14:textId="77777777" w:rsidR="00AB2ECD" w:rsidRPr="00F91EBF" w:rsidRDefault="00DD7B90" w:rsidP="00D404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Настоящей заявкой подтверждаем(-ю), что:</w:t>
      </w:r>
    </w:p>
    <w:p w14:paraId="1045B744" w14:textId="77777777" w:rsidR="00AB2ECD" w:rsidRPr="00F91EBF" w:rsidRDefault="00DD7B90" w:rsidP="00D4044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14:paraId="5D946193" w14:textId="77777777" w:rsidR="00AB2ECD" w:rsidRPr="00F91EBF" w:rsidRDefault="00DD7B90" w:rsidP="00D4044E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2070353F" w14:textId="77777777" w:rsidR="00AB2ECD" w:rsidRPr="00F91EBF" w:rsidRDefault="00DD7B90" w:rsidP="00D4044E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0BB77A7F" w14:textId="77777777" w:rsidR="00AB2ECD" w:rsidRPr="00F91EBF" w:rsidRDefault="00DD7B90" w:rsidP="00D4044E">
      <w:pPr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18E30DFD" w14:textId="77777777" w:rsidR="00AB2ECD" w:rsidRPr="00F91EBF" w:rsidRDefault="00DD7B90" w:rsidP="00D40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14:paraId="599C710F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AA3798" w14:textId="29BB13BE" w:rsidR="00AB2ECD" w:rsidRPr="00F91EBF" w:rsidRDefault="00DD7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76A25">
        <w:rPr>
          <w:rFonts w:ascii="Times New Roman" w:hAnsi="Times New Roman" w:cs="Times New Roman"/>
          <w:b/>
          <w:sz w:val="24"/>
          <w:szCs w:val="24"/>
        </w:rPr>
        <w:t>Адрес, телефон, б</w:t>
      </w:r>
      <w:r w:rsidRPr="00F91EBF">
        <w:rPr>
          <w:rFonts w:ascii="Times New Roman" w:hAnsi="Times New Roman" w:cs="Times New Roman"/>
          <w:b/>
          <w:sz w:val="24"/>
          <w:szCs w:val="24"/>
        </w:rPr>
        <w:t>анковские реквизиты Претендента:</w:t>
      </w:r>
    </w:p>
    <w:p w14:paraId="5A23B8AE" w14:textId="35766223" w:rsidR="00AB2ECD" w:rsidRPr="00F91EBF" w:rsidRDefault="00DD7B90" w:rsidP="00955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</w:t>
      </w:r>
    </w:p>
    <w:p w14:paraId="2770CBB8" w14:textId="199FA37F" w:rsidR="00AB2ECD" w:rsidRPr="00F91EBF" w:rsidRDefault="00DD7B90" w:rsidP="00955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</w:t>
      </w:r>
    </w:p>
    <w:p w14:paraId="2D4429E3" w14:textId="43B37058" w:rsidR="00AB2ECD" w:rsidRPr="00F91EBF" w:rsidRDefault="00DD7B90" w:rsidP="00955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</w:p>
    <w:p w14:paraId="2B07AD5A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       Приложения:</w:t>
      </w:r>
    </w:p>
    <w:p w14:paraId="60921EE6" w14:textId="77777777" w:rsidR="00AB2ECD" w:rsidRPr="00276A25" w:rsidRDefault="00DD7B90">
      <w:pPr>
        <w:spacing w:after="0"/>
        <w:ind w:firstLine="540"/>
        <w:jc w:val="both"/>
        <w:outlineLvl w:val="0"/>
        <w:rPr>
          <w:rFonts w:ascii="Times New Roman" w:hAnsi="Times New Roman" w:cs="Times New Roman"/>
          <w:i/>
        </w:rPr>
      </w:pPr>
      <w:r w:rsidRPr="00276A25">
        <w:rPr>
          <w:rFonts w:ascii="Times New Roman" w:hAnsi="Times New Roman" w:cs="Times New Roman"/>
          <w:i/>
        </w:rPr>
        <w:t>Для юридических лиц:</w:t>
      </w:r>
    </w:p>
    <w:p w14:paraId="60B84926" w14:textId="77777777" w:rsidR="00AB2ECD" w:rsidRPr="00276A25" w:rsidRDefault="00DD7B90" w:rsidP="00D4044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1.  заверенные копии учредительных документов;</w:t>
      </w:r>
    </w:p>
    <w:p w14:paraId="18DB30B7" w14:textId="77777777" w:rsidR="00AB2ECD" w:rsidRPr="00276A25" w:rsidRDefault="00DD7B90" w:rsidP="00D4044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BE8A443" w14:textId="77777777" w:rsidR="00AB2ECD" w:rsidRPr="00276A25" w:rsidRDefault="00DD7B90" w:rsidP="00D4044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6F278A2" w14:textId="77777777" w:rsidR="00AB2ECD" w:rsidRPr="00276A25" w:rsidRDefault="00DD7B90" w:rsidP="00D4044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F0A8D9B" w14:textId="18681065" w:rsidR="00AB2ECD" w:rsidRPr="00276A25" w:rsidRDefault="00DD7B90" w:rsidP="00D404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5. Иные документы, представляемые по желанию Претендента в составе заявки:___________</w:t>
      </w:r>
      <w:r w:rsidR="00D4044E" w:rsidRPr="00276A25">
        <w:rPr>
          <w:rFonts w:ascii="Times New Roman" w:hAnsi="Times New Roman" w:cs="Times New Roman"/>
        </w:rPr>
        <w:t>_________________________________________________________________</w:t>
      </w:r>
      <w:r w:rsidRPr="00276A25">
        <w:rPr>
          <w:rFonts w:ascii="Times New Roman" w:hAnsi="Times New Roman" w:cs="Times New Roman"/>
        </w:rPr>
        <w:t>.</w:t>
      </w:r>
    </w:p>
    <w:p w14:paraId="02E75A57" w14:textId="77777777" w:rsidR="00AB2ECD" w:rsidRPr="00276A25" w:rsidRDefault="00DD7B90">
      <w:pPr>
        <w:spacing w:after="0"/>
        <w:ind w:firstLine="539"/>
        <w:jc w:val="both"/>
        <w:outlineLvl w:val="0"/>
        <w:rPr>
          <w:rFonts w:ascii="Times New Roman" w:hAnsi="Times New Roman" w:cs="Times New Roman"/>
          <w:i/>
        </w:rPr>
      </w:pPr>
      <w:r w:rsidRPr="00276A25">
        <w:rPr>
          <w:rFonts w:ascii="Times New Roman" w:hAnsi="Times New Roman" w:cs="Times New Roman"/>
          <w:i/>
        </w:rPr>
        <w:t>Для физических лиц:</w:t>
      </w:r>
    </w:p>
    <w:p w14:paraId="008165CB" w14:textId="6B49ADA8" w:rsidR="00AB2ECD" w:rsidRPr="00276A25" w:rsidRDefault="00DD7B90">
      <w:pPr>
        <w:spacing w:after="0"/>
        <w:ind w:firstLine="539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1. копии всех листов документа</w:t>
      </w:r>
      <w:r w:rsidR="00D4044E" w:rsidRPr="00276A25">
        <w:rPr>
          <w:rFonts w:ascii="Times New Roman" w:hAnsi="Times New Roman" w:cs="Times New Roman"/>
        </w:rPr>
        <w:t>,</w:t>
      </w:r>
      <w:r w:rsidRPr="00276A25">
        <w:rPr>
          <w:rFonts w:ascii="Times New Roman" w:hAnsi="Times New Roman" w:cs="Times New Roman"/>
        </w:rPr>
        <w:t xml:space="preserve"> удостоверяющего личность.</w:t>
      </w:r>
    </w:p>
    <w:p w14:paraId="7F2ADA56" w14:textId="77777777" w:rsidR="00AB2ECD" w:rsidRPr="00276A25" w:rsidRDefault="00DD7B90">
      <w:pPr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2A0711EB" w14:textId="3F9D7D25" w:rsidR="00AB2ECD" w:rsidRPr="00F91EBF" w:rsidRDefault="00DD7B9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3. Иные документы, представляемые по желанию Претендента в составе заявки :__________</w:t>
      </w:r>
      <w:r w:rsidR="00D40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03F97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</w:t>
      </w:r>
    </w:p>
    <w:p w14:paraId="2454250D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1E291C" w14:textId="322A51CE" w:rsidR="00AB2ECD" w:rsidRPr="00F91EBF" w:rsidRDefault="00D4044E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DD7B90" w:rsidRPr="00F91EBF">
        <w:rPr>
          <w:rFonts w:ascii="Times New Roman" w:hAnsi="Times New Roman" w:cs="Times New Roman"/>
          <w:b/>
          <w:sz w:val="24"/>
          <w:szCs w:val="24"/>
        </w:rPr>
        <w:t>________</w:t>
      </w:r>
      <w:r w:rsidR="00DD7B90" w:rsidRPr="00F91EB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D7B90" w:rsidRPr="00F91EBF">
        <w:rPr>
          <w:rFonts w:ascii="Times New Roman" w:hAnsi="Times New Roman" w:cs="Times New Roman"/>
          <w:sz w:val="24"/>
          <w:szCs w:val="24"/>
        </w:rPr>
        <w:t>______________              ___________________________________________</w:t>
      </w:r>
    </w:p>
    <w:p w14:paraId="5F1BE94B" w14:textId="77777777" w:rsidR="00AB2ECD" w:rsidRPr="00D4044E" w:rsidRDefault="00DD7B90">
      <w:pPr>
        <w:widowControl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91EB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D4044E">
        <w:rPr>
          <w:rFonts w:ascii="Times New Roman" w:hAnsi="Times New Roman" w:cs="Times New Roman"/>
          <w:i/>
          <w:sz w:val="20"/>
          <w:szCs w:val="20"/>
        </w:rPr>
        <w:t>( ФИО)</w:t>
      </w:r>
      <w:r w:rsidRPr="00D4044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(подпись)</w:t>
      </w:r>
      <w:r w:rsidRPr="00D4044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14:paraId="2DD02961" w14:textId="77777777" w:rsidR="00955E59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59C647E" w14:textId="7D3322EF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М.П. «______»__________________20__г.</w:t>
      </w:r>
    </w:p>
    <w:p w14:paraId="48F86B24" w14:textId="77777777" w:rsidR="00955E59" w:rsidRDefault="00955E59" w:rsidP="000F6D25">
      <w:pPr>
        <w:widowControl w:val="0"/>
        <w:jc w:val="center"/>
        <w:rPr>
          <w:rFonts w:ascii="Times New Roman" w:hAnsi="Times New Roman" w:cs="Times New Roman"/>
          <w:b/>
        </w:rPr>
      </w:pPr>
    </w:p>
    <w:p w14:paraId="3ABA785E" w14:textId="27642BFE" w:rsidR="000F6D25" w:rsidRDefault="000F6D25" w:rsidP="000F6D25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ОПИСЬ ДОКУМЕНТОВ</w:t>
      </w:r>
    </w:p>
    <w:p w14:paraId="1EA888E4" w14:textId="77777777" w:rsidR="000F6D25" w:rsidRDefault="000F6D25" w:rsidP="000F6D25">
      <w:pPr>
        <w:widowControl w:val="0"/>
        <w:spacing w:after="0" w:line="240" w:lineRule="auto"/>
        <w:ind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Настоящим, ____________________________________________________________________________</w:t>
      </w:r>
    </w:p>
    <w:p w14:paraId="42984508" w14:textId="77777777" w:rsidR="000F6D25" w:rsidRDefault="000F6D25" w:rsidP="000F6D25">
      <w:pPr>
        <w:widowControl w:val="0"/>
        <w:spacing w:after="0" w:line="240" w:lineRule="auto"/>
        <w:ind w:right="-57"/>
        <w:jc w:val="center"/>
        <w:outlineLvl w:val="4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(ФИО физического лица/наименование юридического лица)</w:t>
      </w:r>
    </w:p>
    <w:p w14:paraId="669D1234" w14:textId="77777777" w:rsidR="000F6D25" w:rsidRDefault="000F6D25" w:rsidP="000F6D25">
      <w:pPr>
        <w:widowControl w:val="0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подтверждает, что для участия в продаже муниципального имущества без объявления цены «_____» ___________ 20___ г. </w:t>
      </w:r>
    </w:p>
    <w:p w14:paraId="32D04DFA" w14:textId="77777777" w:rsidR="000F6D25" w:rsidRDefault="000F6D25" w:rsidP="000F6D25">
      <w:pPr>
        <w:widowControl w:val="0"/>
        <w:spacing w:after="0" w:line="240" w:lineRule="auto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лоту № ___,</w:t>
      </w:r>
    </w:p>
    <w:p w14:paraId="7C4C37AC" w14:textId="77777777" w:rsidR="000F6D25" w:rsidRDefault="000F6D25" w:rsidP="000F6D25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1300C91C" w14:textId="77777777" w:rsidR="000F6D25" w:rsidRDefault="000F6D25" w:rsidP="000F6D25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имущества, его основные характеристики и местонахождение)</w:t>
      </w:r>
    </w:p>
    <w:p w14:paraId="202FE1F5" w14:textId="77777777" w:rsidR="000F6D25" w:rsidRDefault="000F6D25" w:rsidP="000F6D25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67FC42FA" w14:textId="77777777" w:rsidR="000F6D25" w:rsidRDefault="000F6D25" w:rsidP="000F6D25">
      <w:pPr>
        <w:widowControl w:val="0"/>
        <w:spacing w:after="0" w:line="240" w:lineRule="auto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</w:p>
    <w:p w14:paraId="53A25BE4" w14:textId="77777777" w:rsidR="000F6D25" w:rsidRDefault="000F6D25" w:rsidP="000F6D25">
      <w:pPr>
        <w:widowControl w:val="0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направляются следующие документы: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6861"/>
        <w:gridCol w:w="2147"/>
      </w:tblGrid>
      <w:tr w:rsidR="000F6D25" w14:paraId="2D2D4BF2" w14:textId="77777777" w:rsidTr="000F6D25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2953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п\п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136A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E87C78A" w14:textId="77777777" w:rsidR="000F6D25" w:rsidRDefault="000F6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  <w:p w14:paraId="29FEC08B" w14:textId="77777777" w:rsidR="000F6D25" w:rsidRDefault="000F6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страниц</w:t>
            </w:r>
          </w:p>
        </w:tc>
      </w:tr>
      <w:tr w:rsidR="000F6D25" w14:paraId="6D2DD68A" w14:textId="77777777" w:rsidTr="000F6D25">
        <w:trPr>
          <w:trHeight w:val="60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4646" w14:textId="77777777" w:rsidR="000F6D25" w:rsidRDefault="000F6D25">
            <w:pPr>
              <w:widowControl w:val="0"/>
              <w:tabs>
                <w:tab w:val="left" w:pos="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096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продаже имущества в электронной форме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C636" w14:textId="77777777" w:rsidR="000F6D25" w:rsidRDefault="000F6D25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6D25" w14:paraId="32521D33" w14:textId="77777777" w:rsidTr="000F6D25">
        <w:trPr>
          <w:cantSplit/>
          <w:trHeight w:val="66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4C92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2.*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7D3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98A0" w14:textId="77777777" w:rsidR="000F6D25" w:rsidRDefault="000F6D25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6D25" w14:paraId="524E436C" w14:textId="77777777" w:rsidTr="000F6D25">
        <w:trPr>
          <w:trHeight w:val="70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6BC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F88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7F4" w14:textId="77777777" w:rsidR="000F6D25" w:rsidRDefault="000F6D25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6D25" w14:paraId="42FC6F6C" w14:textId="77777777" w:rsidTr="000F6D25">
        <w:trPr>
          <w:trHeight w:val="36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086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27ECC9CD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23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531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6D25" w14:paraId="4ABC9B29" w14:textId="77777777" w:rsidTr="000F6D2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C08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B08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980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6D25" w14:paraId="4A5FC8CA" w14:textId="77777777" w:rsidTr="000F6D2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0E1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189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0E3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6D25" w14:paraId="46AB9101" w14:textId="77777777" w:rsidTr="000F6D2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A6BED4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F3B5DD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4B9E0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EE6A9E8" w14:textId="77777777" w:rsidR="000F6D25" w:rsidRDefault="000F6D25" w:rsidP="000F6D25">
      <w:pPr>
        <w:rPr>
          <w:rFonts w:ascii="Times New Roman" w:hAnsi="Times New Roman" w:cs="Times New Roman"/>
        </w:rPr>
      </w:pPr>
    </w:p>
    <w:p w14:paraId="3210FB41" w14:textId="77777777" w:rsidR="000F6D25" w:rsidRDefault="000F6D25" w:rsidP="000F6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5083BB83" w14:textId="77777777" w:rsidR="000F6D25" w:rsidRDefault="000F6D25" w:rsidP="000F6D25">
      <w:pPr>
        <w:widowControl w:val="0"/>
        <w:spacing w:after="120"/>
        <w:rPr>
          <w:rFonts w:ascii="Times New Roman" w:hAnsi="Times New Roman" w:cs="Times New Roman"/>
        </w:rPr>
      </w:pPr>
    </w:p>
    <w:p w14:paraId="68BD74B1" w14:textId="77777777" w:rsidR="000F6D25" w:rsidRDefault="000F6D25" w:rsidP="000F6D25">
      <w:pPr>
        <w:widowControl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         ________________</w:t>
      </w:r>
    </w:p>
    <w:p w14:paraId="47329DEA" w14:textId="77777777" w:rsidR="000F6D25" w:rsidRDefault="000F6D25" w:rsidP="000F6D25">
      <w:pPr>
        <w:widowControl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(ФИО)                              (подпись)</w:t>
      </w:r>
    </w:p>
    <w:p w14:paraId="7BE0FE42" w14:textId="77777777" w:rsidR="000F6D25" w:rsidRDefault="000F6D25" w:rsidP="000F6D25">
      <w:pPr>
        <w:widowControl w:val="0"/>
        <w:spacing w:after="120"/>
      </w:pPr>
    </w:p>
    <w:p w14:paraId="01872B88" w14:textId="77777777" w:rsidR="000F6D25" w:rsidRDefault="000F6D25" w:rsidP="000F6D25">
      <w:pPr>
        <w:widowControl w:val="0"/>
        <w:spacing w:after="120"/>
        <w:rPr>
          <w:sz w:val="24"/>
          <w:szCs w:val="24"/>
        </w:rPr>
      </w:pPr>
    </w:p>
    <w:p w14:paraId="399DB621" w14:textId="77777777" w:rsidR="000F6D25" w:rsidRDefault="000F6D25" w:rsidP="000F6D25">
      <w:pPr>
        <w:keepNext/>
        <w:ind w:left="4440" w:firstLine="1560"/>
        <w:jc w:val="right"/>
        <w:outlineLvl w:val="6"/>
        <w:rPr>
          <w:sz w:val="24"/>
          <w:szCs w:val="24"/>
        </w:rPr>
      </w:pPr>
    </w:p>
    <w:p w14:paraId="7260F2E4" w14:textId="77777777" w:rsidR="000F6D25" w:rsidRDefault="000F6D25" w:rsidP="000F6D25"/>
    <w:p w14:paraId="1937DB5E" w14:textId="77777777" w:rsidR="000F6D25" w:rsidRDefault="000F6D25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5CD53D12" w14:textId="77777777" w:rsidR="000F6D25" w:rsidRDefault="000F6D25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7C721168" w14:textId="724F87AB" w:rsidR="00AB2ECD" w:rsidRPr="00F91EBF" w:rsidRDefault="00DD7B90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lastRenderedPageBreak/>
        <w:t>Проект договора купли-продажи по Лоту №1</w:t>
      </w:r>
    </w:p>
    <w:p w14:paraId="3F12B8DE" w14:textId="77777777" w:rsidR="00AB2ECD" w:rsidRPr="00F91EBF" w:rsidRDefault="00AB2EC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4B00AD" w14:textId="77777777" w:rsidR="00C676AA" w:rsidRPr="00F91EBF" w:rsidRDefault="00C676AA" w:rsidP="00C676A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14:paraId="02559F27" w14:textId="4DD7EA29" w:rsidR="00C676AA" w:rsidRPr="00F91EBF" w:rsidRDefault="00C676AA" w:rsidP="00C676A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A5C" w:rsidRPr="00F91EBF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A37C52" w:rsidRPr="00F91EBF">
        <w:rPr>
          <w:rFonts w:ascii="Times New Roman" w:hAnsi="Times New Roman" w:cs="Times New Roman"/>
          <w:b/>
          <w:sz w:val="24"/>
          <w:szCs w:val="24"/>
        </w:rPr>
        <w:t>, находящегося</w:t>
      </w:r>
      <w:r w:rsidR="0028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в собственности </w:t>
      </w:r>
      <w:r w:rsidR="00282476">
        <w:rPr>
          <w:rFonts w:ascii="Times New Roman" w:hAnsi="Times New Roman" w:cs="Times New Roman"/>
          <w:b/>
          <w:sz w:val="24"/>
          <w:szCs w:val="24"/>
        </w:rPr>
        <w:t>Сенного муниципального образования Вольского муниципального района</w:t>
      </w:r>
    </w:p>
    <w:p w14:paraId="29C74FB2" w14:textId="77777777" w:rsidR="00C676AA" w:rsidRPr="00F91EBF" w:rsidRDefault="00C676AA" w:rsidP="00C676A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5779"/>
        <w:gridCol w:w="4110"/>
      </w:tblGrid>
      <w:tr w:rsidR="00C676AA" w:rsidRPr="00F91EBF" w14:paraId="2BE2C6B3" w14:textId="77777777" w:rsidTr="00C22F71">
        <w:tc>
          <w:tcPr>
            <w:tcW w:w="5778" w:type="dxa"/>
            <w:shd w:val="clear" w:color="auto" w:fill="auto"/>
          </w:tcPr>
          <w:p w14:paraId="5E491FCE" w14:textId="746CDCF0" w:rsidR="00C676AA" w:rsidRPr="00282476" w:rsidRDefault="00282476" w:rsidP="00C22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п. Сенной</w:t>
            </w:r>
            <w:r w:rsidR="00C676AA"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5FEE6" w14:textId="431B700A" w:rsidR="00C676AA" w:rsidRPr="00F91EBF" w:rsidRDefault="00282476" w:rsidP="00C22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Вольский район </w:t>
            </w:r>
            <w:r w:rsidR="00C676AA" w:rsidRPr="00F91EBF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14:paraId="1C2087F6" w14:textId="77777777" w:rsidR="00C676AA" w:rsidRPr="00282476" w:rsidRDefault="00C676AA" w:rsidP="00C22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70CAA02" w14:textId="1D4E7BEC" w:rsidR="00C676AA" w:rsidRPr="00F91EBF" w:rsidRDefault="00C676AA" w:rsidP="00C22F71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824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«____»___________20___года</w:t>
            </w:r>
          </w:p>
        </w:tc>
      </w:tr>
    </w:tbl>
    <w:p w14:paraId="35ED8ECE" w14:textId="7A4605E9" w:rsidR="00C676AA" w:rsidRPr="00F91EBF" w:rsidRDefault="00C676AA" w:rsidP="00C676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</w:t>
      </w:r>
      <w:r w:rsidR="00282476"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 Вольского муниципального района 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8247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___________________, действующего на основании _________________________________, именуемый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</w:t>
      </w:r>
      <w:r w:rsidR="003F0DEC">
        <w:rPr>
          <w:rFonts w:ascii="Times New Roman" w:hAnsi="Times New Roman" w:cs="Times New Roman"/>
          <w:sz w:val="24"/>
          <w:szCs w:val="24"/>
        </w:rPr>
        <w:t xml:space="preserve">с </w:t>
      </w:r>
      <w:r w:rsidRPr="00F91EBF">
        <w:rPr>
          <w:rFonts w:ascii="Times New Roman" w:hAnsi="Times New Roman" w:cs="Times New Roman"/>
          <w:sz w:val="24"/>
          <w:szCs w:val="24"/>
        </w:rPr>
        <w:t>Федеральн</w:t>
      </w:r>
      <w:r w:rsidR="003F0DEC">
        <w:rPr>
          <w:rFonts w:ascii="Times New Roman" w:hAnsi="Times New Roman" w:cs="Times New Roman"/>
          <w:sz w:val="24"/>
          <w:szCs w:val="24"/>
        </w:rPr>
        <w:t>ым</w:t>
      </w:r>
      <w:r w:rsidRPr="00F91EB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55E59">
        <w:rPr>
          <w:rFonts w:ascii="Times New Roman" w:hAnsi="Times New Roman" w:cs="Times New Roman"/>
          <w:sz w:val="24"/>
          <w:szCs w:val="24"/>
        </w:rPr>
        <w:t xml:space="preserve">ом </w:t>
      </w:r>
      <w:bookmarkStart w:id="1" w:name="_GoBack"/>
      <w:bookmarkEnd w:id="1"/>
      <w:r w:rsidRPr="00F91EBF">
        <w:rPr>
          <w:rFonts w:ascii="Times New Roman" w:hAnsi="Times New Roman" w:cs="Times New Roman"/>
          <w:sz w:val="24"/>
          <w:szCs w:val="24"/>
        </w:rPr>
        <w:t xml:space="preserve"> от 21.12.2001г.  № 178-ФЗ “О приватизации государственного и муниципального имущества”,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в соответствии с протоколом об итогах продаж</w:t>
      </w:r>
      <w:r w:rsidR="003F0DEC">
        <w:rPr>
          <w:rFonts w:ascii="Times New Roman" w:hAnsi="Times New Roman" w:cs="Times New Roman"/>
          <w:sz w:val="24"/>
          <w:szCs w:val="24"/>
        </w:rPr>
        <w:t>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3F0DEC"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от ________________, заключили настоящий договор о нижеследующем:</w:t>
      </w:r>
    </w:p>
    <w:p w14:paraId="758C3D24" w14:textId="77777777" w:rsidR="00C676AA" w:rsidRPr="00F91EBF" w:rsidRDefault="00C676AA" w:rsidP="00C676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272C9" w14:textId="77777777" w:rsidR="00C676AA" w:rsidRPr="00F91EBF" w:rsidRDefault="00C676AA" w:rsidP="00C676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7ECA414A" w14:textId="77777777" w:rsidR="00C676AA" w:rsidRPr="00F91EBF" w:rsidRDefault="00C676AA" w:rsidP="00C676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79D88" w14:textId="77777777" w:rsidR="00C676AA" w:rsidRPr="00F91EBF" w:rsidRDefault="00C676AA" w:rsidP="00C676AA">
      <w:pPr>
        <w:pStyle w:val="a7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 178-ФЗ «О приватизации государственного и муниципального имущества».</w:t>
      </w:r>
    </w:p>
    <w:p w14:paraId="60A348BD" w14:textId="77777777" w:rsidR="00C676AA" w:rsidRPr="00F91EBF" w:rsidRDefault="00C676AA" w:rsidP="00A37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следующее </w:t>
      </w:r>
      <w:r w:rsidR="000A56A2" w:rsidRPr="00F91EBF">
        <w:rPr>
          <w:rFonts w:ascii="Times New Roman" w:hAnsi="Times New Roman" w:cs="Times New Roman"/>
          <w:sz w:val="24"/>
          <w:szCs w:val="24"/>
        </w:rPr>
        <w:t>муниципальное</w:t>
      </w:r>
      <w:r w:rsidRPr="00F91EBF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A37C52" w:rsidRPr="00F91EBF">
        <w:rPr>
          <w:rFonts w:ascii="Times New Roman" w:hAnsi="Times New Roman" w:cs="Times New Roman"/>
          <w:sz w:val="24"/>
          <w:szCs w:val="24"/>
        </w:rPr>
        <w:t>:</w:t>
      </w:r>
    </w:p>
    <w:p w14:paraId="14B1390A" w14:textId="557A1971" w:rsidR="005D6CA0" w:rsidRPr="002738C0" w:rsidRDefault="00A37C52" w:rsidP="005D6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Лот №1:</w:t>
      </w:r>
      <w:r w:rsidR="005D6CA0" w:rsidRPr="005D6CA0">
        <w:rPr>
          <w:rFonts w:ascii="Times New Roman" w:hAnsi="Times New Roman" w:cs="Times New Roman"/>
          <w:sz w:val="24"/>
          <w:szCs w:val="24"/>
        </w:rPr>
        <w:t xml:space="preserve"> </w:t>
      </w:r>
      <w:r w:rsidR="005D6CA0" w:rsidRPr="00F91EBF">
        <w:rPr>
          <w:rFonts w:ascii="Times New Roman" w:hAnsi="Times New Roman" w:cs="Times New Roman"/>
          <w:sz w:val="24"/>
          <w:szCs w:val="24"/>
        </w:rPr>
        <w:t xml:space="preserve">- </w:t>
      </w:r>
      <w:r w:rsidR="005D6CA0" w:rsidRPr="002738C0">
        <w:rPr>
          <w:rFonts w:ascii="Times New Roman" w:hAnsi="Times New Roman" w:cs="Times New Roman"/>
          <w:sz w:val="24"/>
          <w:szCs w:val="24"/>
        </w:rPr>
        <w:t xml:space="preserve">Нежилое помещение, общей площадью 177,7 кв. м., этаж № 1, кадастровый номер: 64:08:190101:5635, расположенное по адресу: Саратовская область., Вольский район, р. п. Сенной, </w:t>
      </w:r>
      <w:proofErr w:type="spellStart"/>
      <w:r w:rsidR="005D6CA0" w:rsidRPr="002738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D6CA0" w:rsidRPr="002738C0">
        <w:rPr>
          <w:rFonts w:ascii="Times New Roman" w:hAnsi="Times New Roman" w:cs="Times New Roman"/>
          <w:sz w:val="24"/>
          <w:szCs w:val="24"/>
        </w:rPr>
        <w:t>. Солопова, д. 20</w:t>
      </w:r>
    </w:p>
    <w:p w14:paraId="41567B46" w14:textId="3133F0A2" w:rsidR="00C676AA" w:rsidRPr="00F91EBF" w:rsidRDefault="00C676AA" w:rsidP="00A37C52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1.3. Объект, приобретённы</w:t>
      </w:r>
      <w:r w:rsidR="005D6CA0">
        <w:rPr>
          <w:rFonts w:ascii="Times New Roman" w:hAnsi="Times New Roman" w:cs="Times New Roman"/>
          <w:sz w:val="24"/>
          <w:szCs w:val="24"/>
        </w:rPr>
        <w:t>й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собственность Покупателем никому не продан</w:t>
      </w:r>
      <w:r w:rsidR="00A37C52" w:rsidRPr="00F91EBF">
        <w:rPr>
          <w:rFonts w:ascii="Times New Roman" w:hAnsi="Times New Roman" w:cs="Times New Roman"/>
          <w:sz w:val="24"/>
          <w:szCs w:val="24"/>
        </w:rPr>
        <w:t>ы</w:t>
      </w:r>
      <w:r w:rsidRPr="00F91EBF">
        <w:rPr>
          <w:rFonts w:ascii="Times New Roman" w:hAnsi="Times New Roman" w:cs="Times New Roman"/>
          <w:sz w:val="24"/>
          <w:szCs w:val="24"/>
        </w:rPr>
        <w:t>, не заложен</w:t>
      </w:r>
      <w:r w:rsidR="00A37C52" w:rsidRPr="00F91EBF">
        <w:rPr>
          <w:rFonts w:ascii="Times New Roman" w:hAnsi="Times New Roman" w:cs="Times New Roman"/>
          <w:sz w:val="24"/>
          <w:szCs w:val="24"/>
        </w:rPr>
        <w:t>ы</w:t>
      </w:r>
      <w:r w:rsidRPr="00F91EBF">
        <w:rPr>
          <w:rFonts w:ascii="Times New Roman" w:hAnsi="Times New Roman" w:cs="Times New Roman"/>
          <w:sz w:val="24"/>
          <w:szCs w:val="24"/>
        </w:rPr>
        <w:t>, под</w:t>
      </w:r>
      <w:r w:rsidR="00A37C52" w:rsidRPr="00F91EBF">
        <w:rPr>
          <w:rFonts w:ascii="Times New Roman" w:hAnsi="Times New Roman" w:cs="Times New Roman"/>
          <w:sz w:val="24"/>
          <w:szCs w:val="24"/>
        </w:rPr>
        <w:t xml:space="preserve"> арестом и запрещением не состоят, споров о них</w:t>
      </w:r>
      <w:r w:rsidRPr="00F91EBF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14:paraId="2DC3FA6E" w14:textId="77777777" w:rsidR="00C676AA" w:rsidRPr="00F91EBF" w:rsidRDefault="00C676AA" w:rsidP="00C676AA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14:paraId="526B2B2C" w14:textId="77777777" w:rsidR="00C676AA" w:rsidRPr="00F91EBF" w:rsidRDefault="00C676AA" w:rsidP="00C676A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40F52" w14:textId="77777777" w:rsidR="00C676AA" w:rsidRPr="00F91EBF" w:rsidRDefault="00C676AA" w:rsidP="00C676A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1EBF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14:paraId="3DACC2E9" w14:textId="77777777" w:rsidR="00C676AA" w:rsidRPr="00F91EBF" w:rsidRDefault="00C676AA" w:rsidP="00C676A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E43E1" w14:textId="59F3685D" w:rsidR="00C676AA" w:rsidRPr="00F91EBF" w:rsidRDefault="00C676AA" w:rsidP="00C676AA">
      <w:pPr>
        <w:pStyle w:val="a7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 xml:space="preserve"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муниципального имущества </w:t>
      </w:r>
      <w:r w:rsidR="003F0DEC">
        <w:rPr>
          <w:sz w:val="24"/>
          <w:szCs w:val="24"/>
        </w:rPr>
        <w:t>без объявления цены в электронной форме</w:t>
      </w:r>
      <w:r w:rsidRPr="00F91EBF">
        <w:rPr>
          <w:sz w:val="24"/>
          <w:szCs w:val="24"/>
        </w:rPr>
        <w:t>.</w:t>
      </w:r>
    </w:p>
    <w:p w14:paraId="493EE368" w14:textId="45A05566" w:rsidR="00C676AA" w:rsidRPr="00F91EBF" w:rsidRDefault="00B35574" w:rsidP="005D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2.2. Информация о проведении продаж</w:t>
      </w:r>
      <w:r w:rsidR="003F0DEC">
        <w:rPr>
          <w:rFonts w:ascii="Times New Roman" w:hAnsi="Times New Roman" w:cs="Times New Roman"/>
          <w:sz w:val="24"/>
          <w:szCs w:val="24"/>
        </w:rPr>
        <w:t>и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указанного Объекта на основании Постановления администрации </w:t>
      </w:r>
      <w:r w:rsidR="005D6CA0"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</w:t>
      </w:r>
      <w:r w:rsidR="00974D87">
        <w:rPr>
          <w:rFonts w:ascii="Times New Roman" w:hAnsi="Times New Roman" w:cs="Times New Roman"/>
          <w:sz w:val="24"/>
          <w:szCs w:val="24"/>
        </w:rPr>
        <w:t>26</w:t>
      </w:r>
      <w:r w:rsidR="00A37C52" w:rsidRPr="00F91EBF">
        <w:rPr>
          <w:rFonts w:ascii="Times New Roman" w:hAnsi="Times New Roman" w:cs="Times New Roman"/>
          <w:sz w:val="24"/>
          <w:szCs w:val="24"/>
        </w:rPr>
        <w:t>.</w:t>
      </w:r>
      <w:r w:rsidR="003F0DEC">
        <w:rPr>
          <w:rFonts w:ascii="Times New Roman" w:hAnsi="Times New Roman" w:cs="Times New Roman"/>
          <w:sz w:val="24"/>
          <w:szCs w:val="24"/>
        </w:rPr>
        <w:t>0</w:t>
      </w:r>
      <w:r w:rsidR="00974D87">
        <w:rPr>
          <w:rFonts w:ascii="Times New Roman" w:hAnsi="Times New Roman" w:cs="Times New Roman"/>
          <w:sz w:val="24"/>
          <w:szCs w:val="24"/>
        </w:rPr>
        <w:t>4</w:t>
      </w:r>
      <w:r w:rsidR="004236DA" w:rsidRPr="00F91EBF">
        <w:rPr>
          <w:rFonts w:ascii="Times New Roman" w:hAnsi="Times New Roman" w:cs="Times New Roman"/>
          <w:sz w:val="24"/>
          <w:szCs w:val="24"/>
        </w:rPr>
        <w:t>.202</w:t>
      </w:r>
      <w:r w:rsidR="003F0DEC">
        <w:rPr>
          <w:rFonts w:ascii="Times New Roman" w:hAnsi="Times New Roman" w:cs="Times New Roman"/>
          <w:sz w:val="24"/>
          <w:szCs w:val="24"/>
        </w:rPr>
        <w:t>3</w:t>
      </w:r>
      <w:r w:rsidR="00C676AA" w:rsidRPr="00F91EBF">
        <w:rPr>
          <w:rFonts w:ascii="Times New Roman" w:hAnsi="Times New Roman" w:cs="Times New Roman"/>
          <w:sz w:val="24"/>
          <w:szCs w:val="24"/>
        </w:rPr>
        <w:t>г.</w:t>
      </w:r>
      <w:r w:rsidR="00A37C52"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974D87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C676AA"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E714A" w:rsidRPr="00F91EBF"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>нежил</w:t>
      </w:r>
      <w:r w:rsidR="005D6CA0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</w:t>
      </w:r>
      <w:r w:rsidR="005D6CA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>, находящ</w:t>
      </w:r>
      <w:r w:rsidR="005D6CA0">
        <w:rPr>
          <w:rFonts w:ascii="Times New Roman" w:hAnsi="Times New Roman" w:cs="Times New Roman"/>
          <w:sz w:val="24"/>
          <w:szCs w:val="24"/>
          <w:lang w:eastAsia="ru-RU"/>
        </w:rPr>
        <w:t>егося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  <w:r w:rsidR="005D6CA0">
        <w:rPr>
          <w:rFonts w:ascii="Times New Roman" w:hAnsi="Times New Roman" w:cs="Times New Roman"/>
          <w:sz w:val="24"/>
          <w:szCs w:val="24"/>
          <w:lang w:eastAsia="ru-RU"/>
        </w:rPr>
        <w:t xml:space="preserve">Сенного муниципального образования 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и создании аукционной комиссии по продаже муниципального имущества </w:t>
      </w:r>
      <w:r w:rsidR="003F0DEC">
        <w:rPr>
          <w:rFonts w:ascii="Times New Roman" w:hAnsi="Times New Roman" w:cs="Times New Roman"/>
          <w:sz w:val="24"/>
          <w:szCs w:val="24"/>
          <w:lang w:eastAsia="ru-RU"/>
        </w:rPr>
        <w:t>без объявления цены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E714A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опубликована на официальном сайте Российской Федерации </w:t>
      </w:r>
      <w:hyperlink r:id="rId20" w:history="1"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муниципального имущества в информационно-телекоммуникационной сети "Интернет", в газете «Вольский деловой вестник»</w:t>
      </w:r>
      <w:r w:rsidR="00116EE4">
        <w:rPr>
          <w:rFonts w:ascii="Times New Roman" w:hAnsi="Times New Roman" w:cs="Times New Roman"/>
          <w:sz w:val="24"/>
          <w:szCs w:val="24"/>
        </w:rPr>
        <w:t>.</w:t>
      </w:r>
    </w:p>
    <w:p w14:paraId="0CA6F05D" w14:textId="4F405C8C" w:rsidR="00C676AA" w:rsidRPr="00F91EBF" w:rsidRDefault="005D6CA0" w:rsidP="005D6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2.3. </w:t>
      </w:r>
      <w:r w:rsidR="00116EE4">
        <w:rPr>
          <w:rFonts w:ascii="Times New Roman" w:hAnsi="Times New Roman" w:cs="Times New Roman"/>
          <w:sz w:val="24"/>
          <w:szCs w:val="24"/>
        </w:rPr>
        <w:t xml:space="preserve">Продажа объекта без объявления цены </w:t>
      </w:r>
      <w:r w:rsidR="00C676AA" w:rsidRPr="00F91EBF">
        <w:rPr>
          <w:rFonts w:ascii="Times New Roman" w:hAnsi="Times New Roman" w:cs="Times New Roman"/>
          <w:sz w:val="24"/>
          <w:szCs w:val="24"/>
        </w:rPr>
        <w:t>в электронно</w:t>
      </w:r>
      <w:r w:rsidR="00116EE4">
        <w:rPr>
          <w:rFonts w:ascii="Times New Roman" w:hAnsi="Times New Roman" w:cs="Times New Roman"/>
          <w:sz w:val="24"/>
          <w:szCs w:val="24"/>
        </w:rPr>
        <w:t>й форме проведена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на электронной площадке – универсальная торговая платформа АО «Сбербанк-АСТ», размещенной на сайте http://utp.sberbank-ast.ru в сети «Интернет».</w:t>
      </w:r>
    </w:p>
    <w:p w14:paraId="2F69AF24" w14:textId="5D18800B" w:rsidR="00C676AA" w:rsidRPr="00F91EBF" w:rsidRDefault="00B35574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2.4. Цена продажи объект</w:t>
      </w:r>
      <w:r w:rsidR="00116EE4">
        <w:rPr>
          <w:rFonts w:ascii="Times New Roman" w:hAnsi="Times New Roman" w:cs="Times New Roman"/>
          <w:sz w:val="24"/>
          <w:szCs w:val="24"/>
        </w:rPr>
        <w:t>а</w:t>
      </w:r>
      <w:r w:rsidR="00C676AA" w:rsidRPr="00F91EBF">
        <w:rPr>
          <w:rFonts w:ascii="Times New Roman" w:hAnsi="Times New Roman" w:cs="Times New Roman"/>
          <w:sz w:val="24"/>
          <w:szCs w:val="24"/>
        </w:rPr>
        <w:t>, в соответствии с протоколом об итогах продажи муниципального имущества от «___»____________ 20__ года, составляет____________________________ рублей</w:t>
      </w:r>
      <w:r w:rsidR="00C2213E"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14:paraId="76829DEE" w14:textId="01F64E1E" w:rsidR="00C676AA" w:rsidRPr="00F91EBF" w:rsidRDefault="00B35574" w:rsidP="00C67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</w:t>
      </w:r>
      <w:r w:rsidR="004C1DEF">
        <w:rPr>
          <w:rFonts w:ascii="Times New Roman" w:hAnsi="Times New Roman" w:cs="Times New Roman"/>
          <w:sz w:val="24"/>
          <w:szCs w:val="24"/>
        </w:rPr>
        <w:t>5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. Покупатель обязуется перечислить денежные средства в сумме, определенной в п.2.4. настоящего договора </w:t>
      </w:r>
      <w:r w:rsidR="004C1DEF">
        <w:rPr>
          <w:rFonts w:ascii="Times New Roman" w:hAnsi="Times New Roman" w:cs="Times New Roman"/>
          <w:sz w:val="24"/>
          <w:szCs w:val="24"/>
        </w:rPr>
        <w:t>единовременно (одной суммой, одним платежным документом)</w:t>
      </w:r>
      <w:r w:rsidR="00C676AA" w:rsidRPr="00F91EBF">
        <w:rPr>
          <w:rFonts w:ascii="Times New Roman" w:hAnsi="Times New Roman" w:cs="Times New Roman"/>
          <w:sz w:val="24"/>
          <w:szCs w:val="24"/>
        </w:rPr>
        <w:t>, в течение 30 дней с момента подписания настоящего договора:</w:t>
      </w:r>
    </w:p>
    <w:p w14:paraId="0BF1A20F" w14:textId="56D975E8" w:rsidR="00C676AA" w:rsidRPr="00F91EBF" w:rsidRDefault="004C1DEF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</w:t>
      </w:r>
    </w:p>
    <w:p w14:paraId="4FE2D0D2" w14:textId="5C13F6F1" w:rsidR="00C676AA" w:rsidRDefault="00C676AA" w:rsidP="002F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УФК по Саратовской области (</w:t>
      </w:r>
      <w:r w:rsidR="002F1074">
        <w:rPr>
          <w:rFonts w:ascii="Times New Roman" w:hAnsi="Times New Roman" w:cs="Times New Roman"/>
          <w:sz w:val="24"/>
          <w:szCs w:val="24"/>
        </w:rPr>
        <w:t>Администрация Сенного МО ВМР СО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Лицевой счет 0460301</w:t>
      </w:r>
      <w:r w:rsidR="002F1074">
        <w:rPr>
          <w:rFonts w:ascii="Times New Roman" w:hAnsi="Times New Roman" w:cs="Times New Roman"/>
          <w:sz w:val="24"/>
          <w:szCs w:val="24"/>
        </w:rPr>
        <w:t>6950</w:t>
      </w:r>
      <w:r w:rsidRPr="00F91EBF">
        <w:rPr>
          <w:rFonts w:ascii="Times New Roman" w:hAnsi="Times New Roman" w:cs="Times New Roman"/>
          <w:sz w:val="24"/>
          <w:szCs w:val="24"/>
        </w:rPr>
        <w:t>), ИНН 64410</w:t>
      </w:r>
      <w:r w:rsidR="002F1074"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КПП 644101001;  р/счет 03100643000000016000  Банк: Отделение Саратов </w:t>
      </w:r>
      <w:r w:rsidR="002F1074">
        <w:rPr>
          <w:rFonts w:ascii="Times New Roman" w:hAnsi="Times New Roman" w:cs="Times New Roman"/>
          <w:sz w:val="24"/>
          <w:szCs w:val="24"/>
        </w:rPr>
        <w:t>Б</w:t>
      </w:r>
      <w:r w:rsidRPr="00F91EBF">
        <w:rPr>
          <w:rFonts w:ascii="Times New Roman" w:hAnsi="Times New Roman" w:cs="Times New Roman"/>
          <w:sz w:val="24"/>
          <w:szCs w:val="24"/>
        </w:rPr>
        <w:t>анка России// УФК по Саратовской области г.</w:t>
      </w:r>
      <w:r w:rsidR="002F1074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Саратов, БИК 016311121, КБК  </w:t>
      </w:r>
      <w:r w:rsidR="002F1074">
        <w:rPr>
          <w:rFonts w:ascii="Times New Roman" w:hAnsi="Times New Roman" w:cs="Times New Roman"/>
          <w:sz w:val="24"/>
          <w:szCs w:val="24"/>
        </w:rPr>
        <w:t>346</w:t>
      </w:r>
      <w:r w:rsidR="004C1DEF">
        <w:rPr>
          <w:rFonts w:ascii="Times New Roman" w:hAnsi="Times New Roman" w:cs="Times New Roman"/>
          <w:sz w:val="24"/>
          <w:szCs w:val="24"/>
        </w:rPr>
        <w:t> </w:t>
      </w:r>
      <w:r w:rsidRPr="00F91EBF">
        <w:rPr>
          <w:rFonts w:ascii="Times New Roman" w:hAnsi="Times New Roman" w:cs="Times New Roman"/>
          <w:sz w:val="24"/>
          <w:szCs w:val="24"/>
        </w:rPr>
        <w:t>114</w:t>
      </w:r>
      <w:r w:rsidR="004C1DEF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>02053</w:t>
      </w:r>
      <w:r w:rsidR="004C1DEF">
        <w:rPr>
          <w:rFonts w:ascii="Times New Roman" w:hAnsi="Times New Roman" w:cs="Times New Roman"/>
          <w:sz w:val="24"/>
          <w:szCs w:val="24"/>
        </w:rPr>
        <w:t xml:space="preserve"> </w:t>
      </w:r>
      <w:r w:rsidR="00880435">
        <w:rPr>
          <w:rFonts w:ascii="Times New Roman" w:hAnsi="Times New Roman" w:cs="Times New Roman"/>
          <w:sz w:val="24"/>
          <w:szCs w:val="24"/>
        </w:rPr>
        <w:t>13</w:t>
      </w:r>
      <w:r w:rsidR="004C1DEF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>0000</w:t>
      </w:r>
      <w:r w:rsidR="004C1DEF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410, ОКТМО </w:t>
      </w:r>
      <w:r w:rsidRPr="00F91EBF">
        <w:rPr>
          <w:rFonts w:ascii="Times New Roman" w:hAnsi="Times New Roman" w:cs="Times New Roman"/>
          <w:sz w:val="24"/>
          <w:szCs w:val="24"/>
          <w:shd w:val="clear" w:color="auto" w:fill="FFFFFF"/>
        </w:rPr>
        <w:t> 63611</w:t>
      </w:r>
      <w:r w:rsidR="002F1074">
        <w:rPr>
          <w:rFonts w:ascii="Times New Roman" w:hAnsi="Times New Roman" w:cs="Times New Roman"/>
          <w:sz w:val="24"/>
          <w:szCs w:val="24"/>
          <w:shd w:val="clear" w:color="auto" w:fill="FFFFFF"/>
        </w:rPr>
        <w:t>154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</w:p>
    <w:p w14:paraId="4B71EB0B" w14:textId="0F895608" w:rsidR="00C676AA" w:rsidRPr="00F91EBF" w:rsidRDefault="00B35574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</w:t>
      </w:r>
      <w:r w:rsidR="004C1DEF">
        <w:rPr>
          <w:rFonts w:ascii="Times New Roman" w:hAnsi="Times New Roman" w:cs="Times New Roman"/>
          <w:sz w:val="24"/>
          <w:szCs w:val="24"/>
        </w:rPr>
        <w:t>6</w:t>
      </w:r>
      <w:r w:rsidR="00C676AA" w:rsidRPr="00F91EBF">
        <w:rPr>
          <w:rFonts w:ascii="Times New Roman" w:hAnsi="Times New Roman" w:cs="Times New Roman"/>
          <w:sz w:val="24"/>
          <w:szCs w:val="24"/>
        </w:rPr>
        <w:t>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14:paraId="6C52EE45" w14:textId="264F225E" w:rsidR="00C676AA" w:rsidRPr="00F91EBF" w:rsidRDefault="00B35574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</w:t>
      </w:r>
      <w:r w:rsidR="00F8679A">
        <w:rPr>
          <w:rFonts w:ascii="Times New Roman" w:hAnsi="Times New Roman" w:cs="Times New Roman"/>
          <w:sz w:val="24"/>
          <w:szCs w:val="24"/>
        </w:rPr>
        <w:t>7</w:t>
      </w:r>
      <w:r w:rsidR="00C676AA" w:rsidRPr="00F91EBF">
        <w:rPr>
          <w:rFonts w:ascii="Times New Roman" w:hAnsi="Times New Roman" w:cs="Times New Roman"/>
          <w:sz w:val="24"/>
          <w:szCs w:val="24"/>
        </w:rPr>
        <w:t>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14:paraId="448BAEC6" w14:textId="483AC18E" w:rsidR="00C676AA" w:rsidRPr="00F91EBF" w:rsidRDefault="00B35574" w:rsidP="00C676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676AA" w:rsidRPr="00F91EB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8679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676AA" w:rsidRPr="00F91EBF">
        <w:rPr>
          <w:rFonts w:ascii="Times New Roman" w:hAnsi="Times New Roman" w:cs="Times New Roman"/>
          <w:color w:val="000000"/>
          <w:sz w:val="24"/>
          <w:szCs w:val="24"/>
        </w:rPr>
        <w:t>. Обязанность Покупателя по оплате считается исполненной с даты поступления денежных средств на расчетный счет Продавца по реквизитам, указанным в пунктах 2.</w:t>
      </w:r>
      <w:r w:rsidR="00C221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76AA"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14:paraId="3DBCB660" w14:textId="77777777" w:rsidR="00C676AA" w:rsidRPr="00F91EBF" w:rsidRDefault="00C676AA" w:rsidP="00C67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14:paraId="0BAD4F8E" w14:textId="77777777" w:rsidR="00C676AA" w:rsidRPr="00F91EBF" w:rsidRDefault="00C676AA" w:rsidP="00C67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1A36D" w14:textId="07C0AEC6" w:rsidR="00C676AA" w:rsidRPr="00F91EBF" w:rsidRDefault="00B35574" w:rsidP="00C676AA">
      <w:pPr>
        <w:pStyle w:val="af1"/>
        <w:spacing w:beforeAutospacing="0" w:after="0" w:afterAutospacing="0"/>
        <w:ind w:right="-1"/>
        <w:contextualSpacing/>
        <w:jc w:val="both"/>
      </w:pPr>
      <w:r w:rsidRPr="00F91EBF">
        <w:t xml:space="preserve">     </w:t>
      </w:r>
      <w:r w:rsidR="00C676AA" w:rsidRPr="00F91EBF">
        <w:t>3.1. Передача Объектов производится по акту приёма-передачи между Продавцом и Покупателем. Акт составляется в течение 10 дней после полного расчёта по настоящему договору.</w:t>
      </w:r>
    </w:p>
    <w:p w14:paraId="0F773FDA" w14:textId="4AB009DD" w:rsidR="00C676AA" w:rsidRPr="00F91EBF" w:rsidRDefault="00B35574" w:rsidP="00C676AA">
      <w:pPr>
        <w:pStyle w:val="af1"/>
        <w:spacing w:beforeAutospacing="0" w:after="0" w:afterAutospacing="0"/>
        <w:ind w:right="-1"/>
        <w:contextualSpacing/>
        <w:jc w:val="both"/>
      </w:pPr>
      <w:r w:rsidRPr="00F91EBF">
        <w:t xml:space="preserve">     </w:t>
      </w:r>
      <w:r w:rsidR="00C676AA" w:rsidRPr="00F91EBF">
        <w:t>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</w:t>
      </w:r>
      <w:r w:rsidR="00F8679A">
        <w:t>5</w:t>
      </w:r>
      <w:r w:rsidR="00C676AA" w:rsidRPr="00F91EBF">
        <w:t xml:space="preserve"> настоящего Договора.</w:t>
      </w:r>
    </w:p>
    <w:p w14:paraId="6CD94AF6" w14:textId="77777777" w:rsidR="00C676AA" w:rsidRPr="00F91EBF" w:rsidRDefault="00C676AA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  <w:r w:rsidR="00B35574" w:rsidRPr="00F91EBF">
        <w:rPr>
          <w:rFonts w:ascii="Times New Roman" w:hAnsi="Times New Roman" w:cs="Times New Roman"/>
          <w:sz w:val="24"/>
          <w:szCs w:val="24"/>
        </w:rPr>
        <w:t xml:space="preserve">    </w:t>
      </w:r>
      <w:r w:rsidRPr="00F91EBF">
        <w:rPr>
          <w:rFonts w:ascii="Times New Roman" w:hAnsi="Times New Roman" w:cs="Times New Roman"/>
          <w:sz w:val="24"/>
          <w:szCs w:val="24"/>
        </w:rPr>
        <w:t>3.3. Покупатель обязуется:</w:t>
      </w:r>
    </w:p>
    <w:p w14:paraId="671DA51E" w14:textId="77777777" w:rsidR="00C676AA" w:rsidRPr="00F91EBF" w:rsidRDefault="00C676AA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оплатить стоимость объектов в полном размере и в сроки, определенные настоящим договором;</w:t>
      </w:r>
    </w:p>
    <w:p w14:paraId="77546382" w14:textId="77777777" w:rsidR="00C676AA" w:rsidRPr="00F91EBF" w:rsidRDefault="00C676AA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14:paraId="7B7A7CD7" w14:textId="77777777" w:rsidR="00C676AA" w:rsidRPr="00F91EBF" w:rsidRDefault="00B35574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14:paraId="251445CF" w14:textId="77777777" w:rsidR="00C676AA" w:rsidRPr="00F91EBF" w:rsidRDefault="00C676AA" w:rsidP="00C676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</w:p>
    <w:p w14:paraId="15C6D9DD" w14:textId="77777777" w:rsidR="00C676AA" w:rsidRPr="00F91EBF" w:rsidRDefault="00C676AA" w:rsidP="00C676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0A797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Объект, указанный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14:paraId="1649F718" w14:textId="77777777" w:rsidR="00C676AA" w:rsidRPr="00F91EBF" w:rsidRDefault="00C676AA" w:rsidP="00C676AA">
      <w:pPr>
        <w:pStyle w:val="a7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4.2. Покупатель становится собственником указанного Объекта недвижимости с момента регистрации перехода права собственности.</w:t>
      </w:r>
    </w:p>
    <w:p w14:paraId="2E98FFC7" w14:textId="77777777" w:rsidR="00C676AA" w:rsidRPr="00F91EBF" w:rsidRDefault="00C676AA" w:rsidP="00C676AA">
      <w:pPr>
        <w:pStyle w:val="20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4.3. Основанием государственной регистрации объекта является договор купли-продажи объекта, а также акт приема-передачи объекта.</w:t>
      </w:r>
    </w:p>
    <w:p w14:paraId="3E9947A4" w14:textId="05FDA3CC" w:rsidR="00C676AA" w:rsidRPr="00F91EBF" w:rsidRDefault="00C676AA" w:rsidP="00C676AA">
      <w:pPr>
        <w:pStyle w:val="20"/>
        <w:spacing w:after="0" w:line="240" w:lineRule="auto"/>
        <w:ind w:right="-1" w:firstLine="567"/>
        <w:contextualSpacing/>
        <w:jc w:val="both"/>
        <w:rPr>
          <w:color w:val="FF0000"/>
          <w:sz w:val="24"/>
          <w:szCs w:val="24"/>
        </w:rPr>
      </w:pPr>
      <w:r w:rsidRPr="00F91EBF">
        <w:rPr>
          <w:sz w:val="24"/>
          <w:szCs w:val="24"/>
        </w:rPr>
        <w:t>4.4. Все расходы, связанные с регистрацией перехода права собственности на указанный Объект недвижимости по настоящему договору несёт Покупатель.</w:t>
      </w:r>
      <w:r w:rsidRPr="00F91EBF">
        <w:rPr>
          <w:color w:val="FF0000"/>
          <w:sz w:val="24"/>
          <w:szCs w:val="24"/>
        </w:rPr>
        <w:t xml:space="preserve">        </w:t>
      </w:r>
    </w:p>
    <w:p w14:paraId="195E29F5" w14:textId="77777777" w:rsidR="00C676AA" w:rsidRPr="00F91EBF" w:rsidRDefault="00C676AA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B492" w14:textId="77777777" w:rsidR="00C2213E" w:rsidRDefault="00C2213E" w:rsidP="00C676AA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C6B81" w14:textId="11204CBD" w:rsidR="00C676AA" w:rsidRPr="00F91EBF" w:rsidRDefault="00C676AA" w:rsidP="00C676AA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91EBF">
        <w:rPr>
          <w:rFonts w:ascii="Times New Roman" w:hAnsi="Times New Roman" w:cs="Times New Roman"/>
          <w:b/>
          <w:sz w:val="24"/>
          <w:szCs w:val="24"/>
        </w:rPr>
        <w:t>.  ОТВЕТСТВЕННОСТЬ СТОРОН</w:t>
      </w:r>
    </w:p>
    <w:p w14:paraId="5C3502FC" w14:textId="77777777" w:rsidR="00C676AA" w:rsidRPr="00F91EBF" w:rsidRDefault="00C676AA" w:rsidP="00C676A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0768E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14:paraId="0A910CD7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14:paraId="79A65344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14:paraId="7CD55C9F" w14:textId="5FA87498" w:rsidR="00C676AA" w:rsidRPr="00F91EBF" w:rsidRDefault="00C676AA" w:rsidP="00C676AA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также риск случайной гибели с момента передачи Объектов несёт Покупатель. </w:t>
      </w:r>
    </w:p>
    <w:p w14:paraId="204F48F5" w14:textId="31E6EC25" w:rsidR="00C676AA" w:rsidRPr="00F91EBF" w:rsidRDefault="00C676AA" w:rsidP="00C676AA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5.5. Если по истечение 30 (тридцати) календарных дней после окончания срока, установленного п. 2.</w:t>
      </w:r>
      <w:r w:rsidR="00F8679A">
        <w:rPr>
          <w:rFonts w:ascii="Times New Roman" w:hAnsi="Times New Roman" w:cs="Times New Roman"/>
          <w:sz w:val="24"/>
          <w:szCs w:val="24"/>
        </w:rPr>
        <w:t>5</w:t>
      </w:r>
      <w:r w:rsidRPr="00F91EBF">
        <w:rPr>
          <w:rFonts w:ascii="Times New Roman" w:hAnsi="Times New Roman" w:cs="Times New Roman"/>
          <w:sz w:val="24"/>
          <w:szCs w:val="24"/>
        </w:rPr>
        <w:t xml:space="preserve">. настоящего Договора, Покупатель не оплатит продажную цену Имущества, то это считается отказом от их приобретения. Настоящий договор в этом случае считается аннулированным (расторгнутым). Имущество остается в собственности </w:t>
      </w:r>
      <w:r w:rsidR="00F8679A"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 муниципального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14:paraId="1CAEA8F6" w14:textId="77777777" w:rsidR="00C676AA" w:rsidRPr="00F91EBF" w:rsidRDefault="00C676AA" w:rsidP="00C676AA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 1% от цены продажи Имущества за каждый день просрочки.</w:t>
      </w:r>
    </w:p>
    <w:p w14:paraId="7394A38E" w14:textId="77777777" w:rsidR="00C676AA" w:rsidRPr="00F91EBF" w:rsidRDefault="00C676AA" w:rsidP="00C67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14:paraId="285375A6" w14:textId="77777777" w:rsidR="00C676AA" w:rsidRPr="00F91EBF" w:rsidRDefault="00C676AA" w:rsidP="00C67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14:paraId="24D52CE9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2128A4B0" w14:textId="77777777" w:rsidR="00C676AA" w:rsidRPr="00F91EBF" w:rsidRDefault="00C676AA" w:rsidP="00C676AA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B6B3" w14:textId="77777777" w:rsidR="00C676AA" w:rsidRPr="00F91EBF" w:rsidRDefault="00C676AA" w:rsidP="00C676AA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14:paraId="2D67C4CC" w14:textId="77777777" w:rsidR="00C676AA" w:rsidRPr="00F91EBF" w:rsidRDefault="00C676AA" w:rsidP="00C676AA">
      <w:pPr>
        <w:spacing w:after="0"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0F5A2CD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14:paraId="6A733A08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</w:t>
      </w:r>
      <w:r w:rsidR="00612A9E" w:rsidRPr="00F91EBF">
        <w:rPr>
          <w:rFonts w:ascii="Times New Roman" w:hAnsi="Times New Roman" w:cs="Times New Roman"/>
          <w:sz w:val="24"/>
          <w:szCs w:val="24"/>
        </w:rPr>
        <w:t>е решённые в соответствии с п. 6</w:t>
      </w:r>
      <w:r w:rsidRPr="00F91EBF">
        <w:rPr>
          <w:rFonts w:ascii="Times New Roman" w:hAnsi="Times New Roman" w:cs="Times New Roman"/>
          <w:sz w:val="24"/>
          <w:szCs w:val="24"/>
        </w:rPr>
        <w:t>.1. настоящего Договора, подлежат рассмотрению в суде в порядке, предусмотренном действующим законодательством РФ.</w:t>
      </w:r>
    </w:p>
    <w:p w14:paraId="768C2683" w14:textId="77777777" w:rsidR="00C676AA" w:rsidRPr="00F91EBF" w:rsidRDefault="00C676AA" w:rsidP="00C676AA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14:paraId="79AE6D51" w14:textId="77777777" w:rsidR="00C676AA" w:rsidRPr="00F91EBF" w:rsidRDefault="00C676AA" w:rsidP="00C676AA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4B4D6" w14:textId="77777777" w:rsidR="00C676AA" w:rsidRPr="00F91EBF" w:rsidRDefault="00C676AA" w:rsidP="00C676AA">
      <w:pPr>
        <w:pStyle w:val="af1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7.1. </w:t>
      </w:r>
      <w:r w:rsidRPr="00F91EBF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14:paraId="50BA4BAF" w14:textId="77777777" w:rsidR="00C676AA" w:rsidRPr="00F91EBF" w:rsidRDefault="00C676AA" w:rsidP="00C676AA">
      <w:pPr>
        <w:pStyle w:val="af1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7.2. Право собственности на Объекты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14:paraId="15F65F87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14:paraId="27BB878D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7.4. Все дополнения и изменения к настоящему Договору должны быть составлены письменно и подписаны обеими сторонами.</w:t>
      </w:r>
    </w:p>
    <w:p w14:paraId="604BE6F7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7.5. </w:t>
      </w:r>
      <w:r w:rsidRPr="00F91EBF">
        <w:rPr>
          <w:shd w:val="clear" w:color="auto" w:fill="FFFFFF"/>
        </w:rPr>
        <w:t>Настоящий договор может быть расторгнут в установленном законодательством порядке.</w:t>
      </w:r>
    </w:p>
    <w:p w14:paraId="5AE87B27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7.6. Взаимоотношения сторон, не урегулированные настоящим Договором, регламентируются действующим законодательством.</w:t>
      </w:r>
    </w:p>
    <w:p w14:paraId="23C976D0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-1" w:firstLine="562"/>
        <w:contextualSpacing/>
        <w:jc w:val="both"/>
      </w:pPr>
      <w:r w:rsidRPr="00F91EBF">
        <w:t>7.7. Неотъемлемой частью Договора является:</w:t>
      </w:r>
    </w:p>
    <w:p w14:paraId="02DFD5C5" w14:textId="4A9DDF53" w:rsidR="00C676AA" w:rsidRPr="00F91EBF" w:rsidRDefault="00C676AA" w:rsidP="00C676AA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- Приложение № 1 «Акт приема-передачи </w:t>
      </w:r>
      <w:r w:rsidR="00530639" w:rsidRPr="00F91EB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44E14" w:rsidRPr="00F91EBF">
        <w:rPr>
          <w:rFonts w:ascii="Times New Roman" w:hAnsi="Times New Roman" w:cs="Times New Roman"/>
          <w:sz w:val="24"/>
          <w:szCs w:val="24"/>
        </w:rPr>
        <w:t>, находящегося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F8679A"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района».</w:t>
      </w:r>
    </w:p>
    <w:p w14:paraId="60188FA0" w14:textId="6DC9B0E3" w:rsidR="00C676AA" w:rsidRPr="00F91EBF" w:rsidRDefault="00C676AA" w:rsidP="00C676AA">
      <w:pPr>
        <w:tabs>
          <w:tab w:val="left" w:pos="9072"/>
        </w:tabs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14:paraId="294ADBA6" w14:textId="77777777" w:rsidR="00C676AA" w:rsidRPr="00F91EBF" w:rsidRDefault="00C676AA" w:rsidP="00C676AA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936B6" w14:textId="77777777" w:rsidR="00C676AA" w:rsidRPr="00F91EBF" w:rsidRDefault="00C676AA" w:rsidP="00CB614A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91EBF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2314C1EE" w14:textId="28AF9C42" w:rsidR="00C676AA" w:rsidRPr="00F91EBF" w:rsidRDefault="00C676AA" w:rsidP="00C67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Продавец:                                                                                              Покупатель:</w:t>
      </w:r>
    </w:p>
    <w:p w14:paraId="18FDE216" w14:textId="77777777" w:rsidR="00256347" w:rsidRDefault="00256347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76AA"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75B7F447" w14:textId="604EF758" w:rsidR="00C676AA" w:rsidRPr="00F91EBF" w:rsidRDefault="00256347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2D234D04" w14:textId="77777777" w:rsidR="00C676AA" w:rsidRPr="00F91EBF" w:rsidRDefault="00C676AA" w:rsidP="00CB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3E4E6ACB" w14:textId="0BD06012" w:rsidR="00C676AA" w:rsidRPr="00F91EBF" w:rsidRDefault="00C676AA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 w:rsidR="00256347">
        <w:rPr>
          <w:rFonts w:ascii="Times New Roman" w:hAnsi="Times New Roman" w:cs="Times New Roman"/>
          <w:sz w:val="24"/>
          <w:szCs w:val="24"/>
        </w:rPr>
        <w:t>Вольский район,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3CD81" w14:textId="7F791615" w:rsidR="00C676AA" w:rsidRPr="00F91EBF" w:rsidRDefault="00256347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п. Сенной, </w:t>
      </w:r>
      <w:r w:rsidR="00612A9E" w:rsidRPr="00F91EBF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 Привокзальная</w:t>
      </w:r>
      <w:r w:rsidR="00612A9E" w:rsidRPr="00F91EBF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4F1063DC" w14:textId="5F4AF649" w:rsidR="00256347" w:rsidRDefault="00256347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6441014985 КПП 644101001</w:t>
      </w:r>
    </w:p>
    <w:p w14:paraId="4CCFACF2" w14:textId="7DF58586" w:rsidR="00C676AA" w:rsidRPr="00F91EBF" w:rsidRDefault="00C676AA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 w:rsidR="00256347"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 w:rsidR="00256347"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 w:rsidR="00256347">
        <w:rPr>
          <w:rFonts w:ascii="Times New Roman" w:hAnsi="Times New Roman" w:cs="Times New Roman"/>
          <w:sz w:val="24"/>
          <w:szCs w:val="24"/>
        </w:rPr>
        <w:t>10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CE811" w14:textId="77777777" w:rsidR="00256347" w:rsidRDefault="00256347" w:rsidP="00CB614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E3C118C" w14:textId="59D73804" w:rsidR="000A537F" w:rsidRPr="00F91EBF" w:rsidRDefault="00C676AA" w:rsidP="00CB614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</w:t>
      </w:r>
    </w:p>
    <w:p w14:paraId="217A1050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0887B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0B218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D33A3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2C3DC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0D259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26AE3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B5609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093BA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0152B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90137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078B7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919ED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D9984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221C6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67743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295D6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0DAE4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31B2C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B5319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9258C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21435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C40C5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70D6D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763F8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53349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07B1B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48477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BBC22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9352A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F1A3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047D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3E73D" w14:textId="5604C777" w:rsidR="00C676AA" w:rsidRPr="00F91EBF" w:rsidRDefault="00C676A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lastRenderedPageBreak/>
        <w:t>А К Т</w:t>
      </w:r>
    </w:p>
    <w:p w14:paraId="1CEAD213" w14:textId="2926D5DA" w:rsidR="00C676AA" w:rsidRPr="00F91EBF" w:rsidRDefault="00C676AA" w:rsidP="00256347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="00901F00" w:rsidRPr="00F91EBF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144E14" w:rsidRPr="00F91EBF">
        <w:rPr>
          <w:rFonts w:ascii="Times New Roman" w:hAnsi="Times New Roman" w:cs="Times New Roman"/>
          <w:b/>
          <w:sz w:val="24"/>
          <w:szCs w:val="24"/>
        </w:rPr>
        <w:t>, находящегося</w:t>
      </w:r>
    </w:p>
    <w:p w14:paraId="7789DE3E" w14:textId="567D8EB2" w:rsidR="00C676AA" w:rsidRDefault="00C676AA" w:rsidP="00256347">
      <w:pPr>
        <w:pStyle w:val="western"/>
        <w:spacing w:beforeAutospacing="0" w:after="0" w:afterAutospacing="0"/>
        <w:ind w:firstLine="561"/>
        <w:contextualSpacing/>
        <w:jc w:val="center"/>
        <w:rPr>
          <w:b/>
        </w:rPr>
      </w:pPr>
      <w:r w:rsidRPr="00F91EBF">
        <w:rPr>
          <w:b/>
        </w:rPr>
        <w:t xml:space="preserve">в собственности </w:t>
      </w:r>
      <w:r w:rsidR="00256347">
        <w:rPr>
          <w:b/>
        </w:rPr>
        <w:t>Сенного</w:t>
      </w:r>
      <w:r w:rsidRPr="00F91EBF">
        <w:rPr>
          <w:b/>
        </w:rPr>
        <w:t xml:space="preserve"> муниципального </w:t>
      </w:r>
      <w:r w:rsidR="00256347">
        <w:rPr>
          <w:b/>
        </w:rPr>
        <w:t>образования</w:t>
      </w:r>
    </w:p>
    <w:p w14:paraId="29D8201A" w14:textId="60528048" w:rsidR="00256347" w:rsidRPr="00F91EBF" w:rsidRDefault="00256347" w:rsidP="00256347">
      <w:pPr>
        <w:pStyle w:val="western"/>
        <w:spacing w:beforeAutospacing="0" w:after="0" w:afterAutospacing="0"/>
        <w:ind w:firstLine="561"/>
        <w:contextualSpacing/>
        <w:jc w:val="center"/>
      </w:pPr>
      <w:r>
        <w:rPr>
          <w:b/>
        </w:rPr>
        <w:t>Вольского муниципального района</w:t>
      </w:r>
    </w:p>
    <w:p w14:paraId="7F1FEB54" w14:textId="77777777" w:rsidR="00C676AA" w:rsidRPr="00F91EBF" w:rsidRDefault="00C676AA" w:rsidP="00C676AA">
      <w:pPr>
        <w:pStyle w:val="western"/>
        <w:spacing w:beforeAutospacing="0" w:after="0" w:afterAutospacing="0"/>
        <w:ind w:firstLine="561"/>
        <w:contextualSpacing/>
        <w:jc w:val="both"/>
      </w:pPr>
    </w:p>
    <w:p w14:paraId="0693EAA2" w14:textId="5F82E57D" w:rsidR="00C676AA" w:rsidRPr="00F91EBF" w:rsidRDefault="00256347" w:rsidP="00C676AA">
      <w:pPr>
        <w:pStyle w:val="western"/>
        <w:spacing w:beforeAutospacing="0" w:after="0" w:afterAutospacing="0"/>
        <w:ind w:firstLine="561"/>
        <w:contextualSpacing/>
        <w:jc w:val="both"/>
      </w:pPr>
      <w:r>
        <w:t>р. п. Сенной</w:t>
      </w:r>
      <w:r w:rsidR="00C676AA" w:rsidRPr="00F91EBF">
        <w:t xml:space="preserve">                                             </w:t>
      </w:r>
      <w:r>
        <w:t xml:space="preserve">                               </w:t>
      </w:r>
      <w:r w:rsidR="00C676AA" w:rsidRPr="00F91EBF">
        <w:t>«_____» ___________20___ г.</w:t>
      </w:r>
    </w:p>
    <w:p w14:paraId="739CF8BA" w14:textId="64F6EF51" w:rsidR="00C676AA" w:rsidRPr="00F91EBF" w:rsidRDefault="00256347" w:rsidP="00C676AA">
      <w:pPr>
        <w:pStyle w:val="western"/>
        <w:spacing w:beforeAutospacing="0" w:after="0" w:afterAutospacing="0"/>
        <w:ind w:firstLine="561"/>
        <w:contextualSpacing/>
        <w:jc w:val="both"/>
      </w:pPr>
      <w:r>
        <w:t xml:space="preserve">Вольский район, </w:t>
      </w:r>
      <w:r w:rsidR="00C676AA" w:rsidRPr="00F91EBF">
        <w:t>Саратовская область</w:t>
      </w:r>
    </w:p>
    <w:p w14:paraId="67FEFA65" w14:textId="77777777" w:rsidR="00C676AA" w:rsidRPr="00F91EBF" w:rsidRDefault="00C676AA" w:rsidP="00C676AA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14:paraId="3BD8D43A" w14:textId="2B8EED42" w:rsidR="00C676AA" w:rsidRPr="00F91EBF" w:rsidRDefault="00C676AA" w:rsidP="00C676AA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  <w:r w:rsidR="00256347"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</w:t>
      </w:r>
      <w:r w:rsidR="00256347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 недвижимости, находящиеся в собственности </w:t>
      </w:r>
      <w:r w:rsidR="00256347"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области.</w:t>
      </w:r>
    </w:p>
    <w:p w14:paraId="08527F41" w14:textId="204CC3D4" w:rsidR="00C676AA" w:rsidRPr="00F91EBF" w:rsidRDefault="00C676AA" w:rsidP="00C676AA">
      <w:pPr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Сумма в размере (_________________________) рублей, с НДС,</w:t>
      </w:r>
      <w:r w:rsidR="00C775B6">
        <w:rPr>
          <w:rFonts w:ascii="Times New Roman" w:hAnsi="Times New Roman" w:cs="Times New Roman"/>
          <w:sz w:val="24"/>
          <w:szCs w:val="24"/>
        </w:rPr>
        <w:t xml:space="preserve"> (без НДС)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оплачена ___________________________ на расчетный счет </w:t>
      </w:r>
      <w:r w:rsidR="00803E04">
        <w:rPr>
          <w:rFonts w:ascii="Times New Roman" w:hAnsi="Times New Roman" w:cs="Times New Roman"/>
          <w:sz w:val="24"/>
          <w:szCs w:val="24"/>
        </w:rPr>
        <w:t>А</w:t>
      </w:r>
      <w:r w:rsidR="00256347">
        <w:rPr>
          <w:rFonts w:ascii="Times New Roman" w:hAnsi="Times New Roman" w:cs="Times New Roman"/>
          <w:sz w:val="24"/>
          <w:szCs w:val="24"/>
        </w:rPr>
        <w:t>дминистрации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Саратовской области.  </w:t>
      </w:r>
    </w:p>
    <w:p w14:paraId="5FE88D58" w14:textId="77777777" w:rsidR="00C676AA" w:rsidRPr="00F91EBF" w:rsidRDefault="00C676AA" w:rsidP="00C676AA">
      <w:pPr>
        <w:pStyle w:val="ae"/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14:paraId="778353AA" w14:textId="77777777" w:rsidR="00C676AA" w:rsidRPr="00F91EBF" w:rsidRDefault="00C676AA" w:rsidP="00C676AA">
      <w:pPr>
        <w:pStyle w:val="ae"/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14:paraId="042D93C7" w14:textId="77777777" w:rsidR="00C676AA" w:rsidRPr="00F91EBF" w:rsidRDefault="00C676AA" w:rsidP="00C676AA">
      <w:pPr>
        <w:pStyle w:val="a7"/>
        <w:spacing w:after="0"/>
        <w:ind w:right="98"/>
        <w:jc w:val="center"/>
        <w:rPr>
          <w:b/>
          <w:sz w:val="24"/>
          <w:szCs w:val="24"/>
        </w:rPr>
      </w:pPr>
    </w:p>
    <w:p w14:paraId="638AE5E0" w14:textId="77777777" w:rsidR="00C676AA" w:rsidRPr="00F91EBF" w:rsidRDefault="00C676AA" w:rsidP="00C676AA">
      <w:pPr>
        <w:pStyle w:val="a7"/>
        <w:spacing w:after="0"/>
        <w:ind w:right="98"/>
        <w:jc w:val="center"/>
        <w:rPr>
          <w:b/>
          <w:sz w:val="24"/>
          <w:szCs w:val="24"/>
        </w:rPr>
      </w:pPr>
      <w:r w:rsidRPr="00F91EBF">
        <w:rPr>
          <w:b/>
          <w:sz w:val="24"/>
          <w:szCs w:val="24"/>
        </w:rPr>
        <w:t>ПОДПИСИ СТОРОН:</w:t>
      </w:r>
    </w:p>
    <w:p w14:paraId="62A19F22" w14:textId="77777777" w:rsidR="00C676AA" w:rsidRPr="00F91EBF" w:rsidRDefault="00C676AA" w:rsidP="00C676AA">
      <w:pPr>
        <w:pStyle w:val="a7"/>
        <w:spacing w:after="0"/>
        <w:ind w:right="98"/>
        <w:jc w:val="center"/>
        <w:rPr>
          <w:b/>
          <w:sz w:val="24"/>
          <w:szCs w:val="24"/>
        </w:rPr>
      </w:pPr>
    </w:p>
    <w:p w14:paraId="6D62D69B" w14:textId="66748AE7" w:rsidR="00C676AA" w:rsidRPr="00F91EBF" w:rsidRDefault="00C676AA" w:rsidP="00C676AA">
      <w:pPr>
        <w:pStyle w:val="a7"/>
        <w:spacing w:after="0"/>
        <w:ind w:right="98"/>
        <w:rPr>
          <w:b/>
          <w:sz w:val="24"/>
          <w:szCs w:val="24"/>
        </w:rPr>
      </w:pPr>
      <w:r w:rsidRPr="00F91EBF">
        <w:rPr>
          <w:sz w:val="24"/>
          <w:szCs w:val="24"/>
        </w:rPr>
        <w:t xml:space="preserve">               </w:t>
      </w:r>
      <w:r w:rsidRPr="00F91EBF">
        <w:rPr>
          <w:b/>
          <w:sz w:val="24"/>
          <w:szCs w:val="24"/>
        </w:rPr>
        <w:t xml:space="preserve">ПЕРЕДАЛ:                                                     </w:t>
      </w:r>
      <w:r w:rsidR="00C775B6">
        <w:rPr>
          <w:b/>
          <w:sz w:val="24"/>
          <w:szCs w:val="24"/>
        </w:rPr>
        <w:t xml:space="preserve">      </w:t>
      </w:r>
      <w:r w:rsidRPr="00F91EBF">
        <w:rPr>
          <w:b/>
          <w:sz w:val="24"/>
          <w:szCs w:val="24"/>
        </w:rPr>
        <w:t xml:space="preserve"> ПРИНЯЛ:</w:t>
      </w:r>
    </w:p>
    <w:p w14:paraId="03CFF0CC" w14:textId="77777777" w:rsidR="00C676AA" w:rsidRPr="00F91EBF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4B6E2" w14:textId="77777777" w:rsidR="00256347" w:rsidRDefault="00256347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76AA"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07A82947" w14:textId="460A5E44" w:rsidR="00C676AA" w:rsidRPr="00F91EBF" w:rsidRDefault="00256347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59443FB7" w14:textId="77777777" w:rsidR="00C676AA" w:rsidRPr="00F91EBF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2A4D2ECA" w14:textId="77777777" w:rsidR="00C676AA" w:rsidRPr="00F91EBF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B72D0" w14:textId="77777777" w:rsidR="00256347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 w:rsidR="00256347">
        <w:rPr>
          <w:rFonts w:ascii="Times New Roman" w:hAnsi="Times New Roman" w:cs="Times New Roman"/>
          <w:sz w:val="24"/>
          <w:szCs w:val="24"/>
        </w:rPr>
        <w:t>Вольский район</w:t>
      </w:r>
      <w:r w:rsidRPr="00F91E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08D705" w14:textId="3E352CF3" w:rsidR="00C676AA" w:rsidRPr="00F91EBF" w:rsidRDefault="00256347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п. Сенной, ул. Привокзальная</w:t>
      </w:r>
      <w:r w:rsidR="00803E04">
        <w:rPr>
          <w:rFonts w:ascii="Times New Roman" w:hAnsi="Times New Roman" w:cs="Times New Roman"/>
          <w:sz w:val="24"/>
          <w:szCs w:val="24"/>
        </w:rPr>
        <w:t>, д. 30</w:t>
      </w:r>
    </w:p>
    <w:p w14:paraId="1C163253" w14:textId="30C0BF58" w:rsidR="00C676AA" w:rsidRPr="00F91EBF" w:rsidRDefault="00AD4211" w:rsidP="00C676A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ИНН 64410</w:t>
      </w:r>
      <w:r w:rsidR="00803E04"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>; КПП 644101001</w:t>
      </w:r>
    </w:p>
    <w:p w14:paraId="3645535C" w14:textId="15B07A73" w:rsidR="00803E04" w:rsidRPr="00F91EBF" w:rsidRDefault="00803E04" w:rsidP="0080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1A9555DF" w14:textId="77777777" w:rsidR="00C676AA" w:rsidRPr="00F91EBF" w:rsidRDefault="00C676AA" w:rsidP="00C676A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</w:t>
      </w:r>
    </w:p>
    <w:p w14:paraId="6E0C1CEF" w14:textId="77777777" w:rsidR="00C676AA" w:rsidRPr="00F91EBF" w:rsidRDefault="00C676AA" w:rsidP="00C676A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BEDD41" w14:textId="77777777" w:rsidR="00C676AA" w:rsidRPr="00F91EBF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11" w:type="dxa"/>
        <w:tblLook w:val="04A0" w:firstRow="1" w:lastRow="0" w:firstColumn="1" w:lastColumn="0" w:noHBand="0" w:noVBand="1"/>
      </w:tblPr>
      <w:tblGrid>
        <w:gridCol w:w="5674"/>
        <w:gridCol w:w="5037"/>
      </w:tblGrid>
      <w:tr w:rsidR="00C676AA" w:rsidRPr="00F91EBF" w14:paraId="2CA4C5A1" w14:textId="77777777" w:rsidTr="00C22F71">
        <w:trPr>
          <w:cantSplit/>
          <w:trHeight w:val="166"/>
        </w:trPr>
        <w:tc>
          <w:tcPr>
            <w:tcW w:w="5673" w:type="dxa"/>
            <w:shd w:val="clear" w:color="auto" w:fill="auto"/>
          </w:tcPr>
          <w:p w14:paraId="723AFE1F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3E099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38CE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0DE8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334E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0FC0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01F7A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shd w:val="clear" w:color="auto" w:fill="auto"/>
          </w:tcPr>
          <w:p w14:paraId="5F146648" w14:textId="77777777" w:rsidR="00C676AA" w:rsidRPr="00F91EBF" w:rsidRDefault="00C676AA" w:rsidP="00C22F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3E736D" w14:textId="77777777" w:rsidR="00AB2ECD" w:rsidRPr="00F91EBF" w:rsidRDefault="00AB2ECD" w:rsidP="00907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2ECD" w:rsidRPr="00F91EBF" w:rsidSect="009E3D1A">
      <w:footerReference w:type="default" r:id="rId21"/>
      <w:pgSz w:w="11906" w:h="16838"/>
      <w:pgMar w:top="1134" w:right="567" w:bottom="1134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AB436" w14:textId="77777777" w:rsidR="009F0CA9" w:rsidRDefault="009F0CA9" w:rsidP="00CA0FB4">
      <w:pPr>
        <w:spacing w:after="0" w:line="240" w:lineRule="auto"/>
      </w:pPr>
      <w:r>
        <w:separator/>
      </w:r>
    </w:p>
  </w:endnote>
  <w:endnote w:type="continuationSeparator" w:id="0">
    <w:p w14:paraId="06B3C5FD" w14:textId="77777777" w:rsidR="009F0CA9" w:rsidRDefault="009F0CA9" w:rsidP="00CA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453344"/>
      <w:docPartObj>
        <w:docPartGallery w:val="Page Numbers (Bottom of Page)"/>
        <w:docPartUnique/>
      </w:docPartObj>
    </w:sdtPr>
    <w:sdtEndPr/>
    <w:sdtContent>
      <w:p w14:paraId="09B00B01" w14:textId="77777777" w:rsidR="007D386D" w:rsidRDefault="00E23B3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C0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1A2D4CB" w14:textId="77777777" w:rsidR="007D386D" w:rsidRDefault="007D386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6EEEB" w14:textId="77777777" w:rsidR="009F0CA9" w:rsidRDefault="009F0CA9" w:rsidP="00CA0FB4">
      <w:pPr>
        <w:spacing w:after="0" w:line="240" w:lineRule="auto"/>
      </w:pPr>
      <w:r>
        <w:separator/>
      </w:r>
    </w:p>
  </w:footnote>
  <w:footnote w:type="continuationSeparator" w:id="0">
    <w:p w14:paraId="23C69E5D" w14:textId="77777777" w:rsidR="009F0CA9" w:rsidRDefault="009F0CA9" w:rsidP="00CA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CD"/>
    <w:rsid w:val="000021A5"/>
    <w:rsid w:val="00002A13"/>
    <w:rsid w:val="00007C64"/>
    <w:rsid w:val="000202CF"/>
    <w:rsid w:val="00033C00"/>
    <w:rsid w:val="00034BB4"/>
    <w:rsid w:val="00050E20"/>
    <w:rsid w:val="00070234"/>
    <w:rsid w:val="000727EC"/>
    <w:rsid w:val="00077001"/>
    <w:rsid w:val="0009487D"/>
    <w:rsid w:val="000A36A3"/>
    <w:rsid w:val="000A537F"/>
    <w:rsid w:val="000A56A2"/>
    <w:rsid w:val="000C513A"/>
    <w:rsid w:val="000D760A"/>
    <w:rsid w:val="000E202C"/>
    <w:rsid w:val="000E2D20"/>
    <w:rsid w:val="000F6D25"/>
    <w:rsid w:val="000F71D9"/>
    <w:rsid w:val="000F75CE"/>
    <w:rsid w:val="00116EE4"/>
    <w:rsid w:val="00143A09"/>
    <w:rsid w:val="00144E14"/>
    <w:rsid w:val="00144FBC"/>
    <w:rsid w:val="00155BED"/>
    <w:rsid w:val="00166F76"/>
    <w:rsid w:val="00171916"/>
    <w:rsid w:val="001774E1"/>
    <w:rsid w:val="00192BAF"/>
    <w:rsid w:val="00195C13"/>
    <w:rsid w:val="001B6305"/>
    <w:rsid w:val="00213BD6"/>
    <w:rsid w:val="00244B7D"/>
    <w:rsid w:val="00247CBB"/>
    <w:rsid w:val="0025435C"/>
    <w:rsid w:val="00254AA9"/>
    <w:rsid w:val="00256347"/>
    <w:rsid w:val="0026229B"/>
    <w:rsid w:val="00263248"/>
    <w:rsid w:val="002738C0"/>
    <w:rsid w:val="00276A25"/>
    <w:rsid w:val="00282476"/>
    <w:rsid w:val="002B0B9C"/>
    <w:rsid w:val="002B5CF5"/>
    <w:rsid w:val="002D2128"/>
    <w:rsid w:val="002D4341"/>
    <w:rsid w:val="002F1074"/>
    <w:rsid w:val="002F3E22"/>
    <w:rsid w:val="00304D4A"/>
    <w:rsid w:val="003076F3"/>
    <w:rsid w:val="003163BC"/>
    <w:rsid w:val="00340ED1"/>
    <w:rsid w:val="00352E18"/>
    <w:rsid w:val="00354388"/>
    <w:rsid w:val="00356930"/>
    <w:rsid w:val="003715C6"/>
    <w:rsid w:val="00383D9E"/>
    <w:rsid w:val="00396658"/>
    <w:rsid w:val="003A2016"/>
    <w:rsid w:val="003A3184"/>
    <w:rsid w:val="003D0737"/>
    <w:rsid w:val="003D739B"/>
    <w:rsid w:val="003E62BD"/>
    <w:rsid w:val="003E6C41"/>
    <w:rsid w:val="003F0DEC"/>
    <w:rsid w:val="003F40D6"/>
    <w:rsid w:val="00405BC0"/>
    <w:rsid w:val="004236DA"/>
    <w:rsid w:val="00434CB9"/>
    <w:rsid w:val="00460573"/>
    <w:rsid w:val="0046260A"/>
    <w:rsid w:val="00465B48"/>
    <w:rsid w:val="00471923"/>
    <w:rsid w:val="00497665"/>
    <w:rsid w:val="004A452A"/>
    <w:rsid w:val="004B5094"/>
    <w:rsid w:val="004C1DEF"/>
    <w:rsid w:val="004E5AF9"/>
    <w:rsid w:val="004F2E73"/>
    <w:rsid w:val="00506B6D"/>
    <w:rsid w:val="00511D32"/>
    <w:rsid w:val="00513B9F"/>
    <w:rsid w:val="00530639"/>
    <w:rsid w:val="005358D5"/>
    <w:rsid w:val="005429F0"/>
    <w:rsid w:val="00560D67"/>
    <w:rsid w:val="00566984"/>
    <w:rsid w:val="005A21A0"/>
    <w:rsid w:val="005B7EC1"/>
    <w:rsid w:val="005D6CA0"/>
    <w:rsid w:val="005E07D5"/>
    <w:rsid w:val="005F3D64"/>
    <w:rsid w:val="00600618"/>
    <w:rsid w:val="006008DC"/>
    <w:rsid w:val="006045C6"/>
    <w:rsid w:val="00610282"/>
    <w:rsid w:val="00610DE3"/>
    <w:rsid w:val="00612A9E"/>
    <w:rsid w:val="00620E2E"/>
    <w:rsid w:val="00637567"/>
    <w:rsid w:val="00642FEB"/>
    <w:rsid w:val="006535FC"/>
    <w:rsid w:val="00655CCE"/>
    <w:rsid w:val="00661E0C"/>
    <w:rsid w:val="006825AF"/>
    <w:rsid w:val="00682E70"/>
    <w:rsid w:val="006A4888"/>
    <w:rsid w:val="006B4ACD"/>
    <w:rsid w:val="006C2522"/>
    <w:rsid w:val="006D56EF"/>
    <w:rsid w:val="006E0125"/>
    <w:rsid w:val="00701434"/>
    <w:rsid w:val="00716E59"/>
    <w:rsid w:val="00725ABC"/>
    <w:rsid w:val="007262D2"/>
    <w:rsid w:val="00731D9D"/>
    <w:rsid w:val="00737514"/>
    <w:rsid w:val="007526DE"/>
    <w:rsid w:val="00756183"/>
    <w:rsid w:val="0077437C"/>
    <w:rsid w:val="007805BA"/>
    <w:rsid w:val="007D386D"/>
    <w:rsid w:val="007E1643"/>
    <w:rsid w:val="007E3547"/>
    <w:rsid w:val="007E714A"/>
    <w:rsid w:val="007F7922"/>
    <w:rsid w:val="008027B9"/>
    <w:rsid w:val="00803E04"/>
    <w:rsid w:val="008122A7"/>
    <w:rsid w:val="0082000A"/>
    <w:rsid w:val="0085350D"/>
    <w:rsid w:val="008558AC"/>
    <w:rsid w:val="00880435"/>
    <w:rsid w:val="008808EE"/>
    <w:rsid w:val="00886902"/>
    <w:rsid w:val="008973B1"/>
    <w:rsid w:val="008978C8"/>
    <w:rsid w:val="008A3CED"/>
    <w:rsid w:val="008B2ADC"/>
    <w:rsid w:val="008C043D"/>
    <w:rsid w:val="008C0C01"/>
    <w:rsid w:val="008E4196"/>
    <w:rsid w:val="008E61F9"/>
    <w:rsid w:val="008F08E8"/>
    <w:rsid w:val="008F4DBD"/>
    <w:rsid w:val="008F77FA"/>
    <w:rsid w:val="00901F00"/>
    <w:rsid w:val="00904E77"/>
    <w:rsid w:val="00907471"/>
    <w:rsid w:val="00907EA2"/>
    <w:rsid w:val="00923647"/>
    <w:rsid w:val="00923CC6"/>
    <w:rsid w:val="009312E9"/>
    <w:rsid w:val="0094038C"/>
    <w:rsid w:val="0094506D"/>
    <w:rsid w:val="00955E59"/>
    <w:rsid w:val="00957FEA"/>
    <w:rsid w:val="00974D87"/>
    <w:rsid w:val="00994F6F"/>
    <w:rsid w:val="009B0990"/>
    <w:rsid w:val="009E3D1A"/>
    <w:rsid w:val="009F0CA9"/>
    <w:rsid w:val="00A16F1B"/>
    <w:rsid w:val="00A37C52"/>
    <w:rsid w:val="00A531F5"/>
    <w:rsid w:val="00A7625A"/>
    <w:rsid w:val="00A909BD"/>
    <w:rsid w:val="00A91E49"/>
    <w:rsid w:val="00A93CC6"/>
    <w:rsid w:val="00AA6F12"/>
    <w:rsid w:val="00AB2ECD"/>
    <w:rsid w:val="00AB677E"/>
    <w:rsid w:val="00AB7785"/>
    <w:rsid w:val="00AD065D"/>
    <w:rsid w:val="00AD4211"/>
    <w:rsid w:val="00AD5F03"/>
    <w:rsid w:val="00AE7D7F"/>
    <w:rsid w:val="00AF734C"/>
    <w:rsid w:val="00B14FF1"/>
    <w:rsid w:val="00B155BE"/>
    <w:rsid w:val="00B15AA0"/>
    <w:rsid w:val="00B2663C"/>
    <w:rsid w:val="00B35574"/>
    <w:rsid w:val="00B61F4C"/>
    <w:rsid w:val="00B84C23"/>
    <w:rsid w:val="00B84CB6"/>
    <w:rsid w:val="00BA0A8B"/>
    <w:rsid w:val="00BA19A2"/>
    <w:rsid w:val="00BB5E30"/>
    <w:rsid w:val="00BC0244"/>
    <w:rsid w:val="00BC69C0"/>
    <w:rsid w:val="00BC77F8"/>
    <w:rsid w:val="00BF7045"/>
    <w:rsid w:val="00C0225A"/>
    <w:rsid w:val="00C2213E"/>
    <w:rsid w:val="00C2523C"/>
    <w:rsid w:val="00C40199"/>
    <w:rsid w:val="00C60C45"/>
    <w:rsid w:val="00C61C0C"/>
    <w:rsid w:val="00C676AA"/>
    <w:rsid w:val="00C775B6"/>
    <w:rsid w:val="00C81DA9"/>
    <w:rsid w:val="00C919EF"/>
    <w:rsid w:val="00C92CF8"/>
    <w:rsid w:val="00CA0FB4"/>
    <w:rsid w:val="00CA49B5"/>
    <w:rsid w:val="00CA6821"/>
    <w:rsid w:val="00CB614A"/>
    <w:rsid w:val="00CD610A"/>
    <w:rsid w:val="00CF6121"/>
    <w:rsid w:val="00D14D0F"/>
    <w:rsid w:val="00D17395"/>
    <w:rsid w:val="00D230D8"/>
    <w:rsid w:val="00D31C05"/>
    <w:rsid w:val="00D327F1"/>
    <w:rsid w:val="00D4044E"/>
    <w:rsid w:val="00D42A5C"/>
    <w:rsid w:val="00D44CD3"/>
    <w:rsid w:val="00D56244"/>
    <w:rsid w:val="00D603F5"/>
    <w:rsid w:val="00D92076"/>
    <w:rsid w:val="00DA2239"/>
    <w:rsid w:val="00DB7942"/>
    <w:rsid w:val="00DC156A"/>
    <w:rsid w:val="00DD5096"/>
    <w:rsid w:val="00DD5531"/>
    <w:rsid w:val="00DD7B90"/>
    <w:rsid w:val="00DF14E1"/>
    <w:rsid w:val="00DF1EB1"/>
    <w:rsid w:val="00E20439"/>
    <w:rsid w:val="00E23B3F"/>
    <w:rsid w:val="00E4466E"/>
    <w:rsid w:val="00E47E72"/>
    <w:rsid w:val="00E67833"/>
    <w:rsid w:val="00E71B84"/>
    <w:rsid w:val="00E85006"/>
    <w:rsid w:val="00E91D88"/>
    <w:rsid w:val="00E9644F"/>
    <w:rsid w:val="00E979CF"/>
    <w:rsid w:val="00EB7276"/>
    <w:rsid w:val="00EC077F"/>
    <w:rsid w:val="00EC6E9F"/>
    <w:rsid w:val="00EC7DF2"/>
    <w:rsid w:val="00F15CFF"/>
    <w:rsid w:val="00F167F9"/>
    <w:rsid w:val="00F17372"/>
    <w:rsid w:val="00F35CE0"/>
    <w:rsid w:val="00F41DDE"/>
    <w:rsid w:val="00F51370"/>
    <w:rsid w:val="00F5464A"/>
    <w:rsid w:val="00F80D71"/>
    <w:rsid w:val="00F8679A"/>
    <w:rsid w:val="00F9109B"/>
    <w:rsid w:val="00F91EBF"/>
    <w:rsid w:val="00F96035"/>
    <w:rsid w:val="00F975CC"/>
    <w:rsid w:val="00FC0EE7"/>
    <w:rsid w:val="00FE0733"/>
    <w:rsid w:val="00FE1B7D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694E"/>
  <w15:docId w15:val="{A137F298-29C0-4123-9212-76E501CB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qFormat/>
    <w:rsid w:val="008A10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440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83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1051B2"/>
  </w:style>
  <w:style w:type="character" w:customStyle="1" w:styleId="a6">
    <w:name w:val="Гипертекстовая ссылка"/>
    <w:basedOn w:val="a0"/>
    <w:uiPriority w:val="99"/>
    <w:qFormat/>
    <w:rsid w:val="00E25DBD"/>
    <w:rPr>
      <w:color w:val="106BBE"/>
    </w:rPr>
  </w:style>
  <w:style w:type="character" w:customStyle="1" w:styleId="-">
    <w:name w:val="Интернет-ссылка"/>
    <w:uiPriority w:val="99"/>
    <w:unhideWhenUsed/>
    <w:rsid w:val="00B96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8A10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qFormat/>
    <w:rsid w:val="008A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838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E844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8526D6"/>
    <w:pPr>
      <w:ind w:left="720"/>
      <w:contextualSpacing/>
    </w:pPr>
  </w:style>
  <w:style w:type="paragraph" w:styleId="ae">
    <w:name w:val="Body Text Indent"/>
    <w:basedOn w:val="a"/>
    <w:uiPriority w:val="99"/>
    <w:unhideWhenUsed/>
    <w:rsid w:val="001051B2"/>
    <w:pPr>
      <w:spacing w:after="120"/>
      <w:ind w:left="283"/>
    </w:pPr>
  </w:style>
  <w:style w:type="paragraph" w:customStyle="1" w:styleId="af">
    <w:name w:val="Комментарий"/>
    <w:basedOn w:val="a"/>
    <w:uiPriority w:val="99"/>
    <w:qFormat/>
    <w:rsid w:val="00F71FC5"/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uiPriority w:val="99"/>
    <w:qFormat/>
    <w:rsid w:val="00F71FC5"/>
    <w:rPr>
      <w:i/>
      <w:iCs/>
    </w:rPr>
  </w:style>
  <w:style w:type="paragraph" w:styleId="20">
    <w:name w:val="Body Text 2"/>
    <w:basedOn w:val="a"/>
    <w:uiPriority w:val="99"/>
    <w:unhideWhenUsed/>
    <w:qFormat/>
    <w:rsid w:val="008A10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qFormat/>
    <w:rsid w:val="008A1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A1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4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A0FB4"/>
  </w:style>
  <w:style w:type="paragraph" w:styleId="af5">
    <w:name w:val="footer"/>
    <w:basedOn w:val="a"/>
    <w:link w:val="af6"/>
    <w:uiPriority w:val="99"/>
    <w:unhideWhenUsed/>
    <w:rsid w:val="00C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A0FB4"/>
  </w:style>
  <w:style w:type="character" w:styleId="af7">
    <w:name w:val="Hyperlink"/>
    <w:basedOn w:val="a0"/>
    <w:unhideWhenUsed/>
    <w:rsid w:val="00C40199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167F9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6C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noemo@mail.ru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nnoe-r64.gosweb.gosuslugi.ru" TargetMode="External"/><Relationship Id="rId20" Type="http://schemas.openxmlformats.org/officeDocument/2006/relationships/hyperlink" Target="http://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767E132FABCA80E5D8E89BBA81F5C773224245EE3648859B1788C14793711A0B1681896E1FFD4DrCB3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nnoe-r64.gosweb.gosuslugi.ru" TargetMode="External"/><Relationship Id="rId19" Type="http://schemas.openxmlformats.org/officeDocument/2006/relationships/hyperlink" Target="https://sennoe-r6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https://sennoe-r64.gosweb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40FA-7B7D-4CE7-9FC4-83FAF847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13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cp:lastPrinted>2022-08-25T09:26:00Z</cp:lastPrinted>
  <dcterms:created xsi:type="dcterms:W3CDTF">2022-10-26T10:00:00Z</dcterms:created>
  <dcterms:modified xsi:type="dcterms:W3CDTF">2023-04-27T09:06:00Z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