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F82C" w14:textId="77777777" w:rsidR="004E1324" w:rsidRPr="00F91EBF" w:rsidRDefault="004E1324" w:rsidP="004E1324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Проект договора купли-продажи по Лоту №1</w:t>
      </w:r>
    </w:p>
    <w:p w14:paraId="51F82A90" w14:textId="77777777" w:rsidR="004E1324" w:rsidRDefault="004E1324" w:rsidP="004E132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914E28" w14:textId="56E95F41" w:rsidR="004E1324" w:rsidRPr="00F91EBF" w:rsidRDefault="004E1324" w:rsidP="004E132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1EB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3B701F89" w14:textId="77777777" w:rsidR="004E1324" w:rsidRPr="00F91EBF" w:rsidRDefault="004E1324" w:rsidP="004E132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Сенного муниципального образования Вольского муниципального района</w:t>
      </w:r>
    </w:p>
    <w:p w14:paraId="57769DCA" w14:textId="77777777" w:rsidR="004E1324" w:rsidRPr="00F91EBF" w:rsidRDefault="004E1324" w:rsidP="004E132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779"/>
        <w:gridCol w:w="4110"/>
      </w:tblGrid>
      <w:tr w:rsidR="004E1324" w:rsidRPr="00F91EBF" w14:paraId="154FF4BA" w14:textId="77777777" w:rsidTr="00154158">
        <w:tc>
          <w:tcPr>
            <w:tcW w:w="5778" w:type="dxa"/>
            <w:shd w:val="clear" w:color="auto" w:fill="auto"/>
          </w:tcPr>
          <w:p w14:paraId="7C90321C" w14:textId="77777777" w:rsidR="004E1324" w:rsidRPr="00282476" w:rsidRDefault="004E1324" w:rsidP="00154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Сенной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F534F" w14:textId="77777777" w:rsidR="004E1324" w:rsidRPr="00F91EBF" w:rsidRDefault="004E1324" w:rsidP="00154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Вольский район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14:paraId="0C8BD059" w14:textId="77777777" w:rsidR="004E1324" w:rsidRPr="00282476" w:rsidRDefault="004E1324" w:rsidP="00154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AC4A738" w14:textId="77777777" w:rsidR="004E1324" w:rsidRPr="00F91EBF" w:rsidRDefault="004E1324" w:rsidP="00154158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__________20___года</w:t>
            </w:r>
          </w:p>
        </w:tc>
      </w:tr>
    </w:tbl>
    <w:p w14:paraId="376C2DE8" w14:textId="77777777" w:rsidR="004E1324" w:rsidRPr="00F91EBF" w:rsidRDefault="004E1324" w:rsidP="004E1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 Вольского муниципального района 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___________________, действующего на основании _________________________________, именуемый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 ст.12, п.1 п.п.7  ст.13, ст.14, ст.23,  ст. 32  Федерального закона от 21.12.2001г.  № 178-ФЗ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в соответствии с протоколом об итогах проведения аукциона по продаже муниципального имущества посредством публичного предложения от ________________, заключили настоящий договор о нижеследующем:</w:t>
      </w:r>
    </w:p>
    <w:p w14:paraId="4C29E8CF" w14:textId="77777777" w:rsidR="004E1324" w:rsidRPr="00F91EBF" w:rsidRDefault="004E1324" w:rsidP="004E1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52AA2" w14:textId="77777777" w:rsidR="004E1324" w:rsidRPr="00F91EBF" w:rsidRDefault="004E1324" w:rsidP="004E13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52D17619" w14:textId="77777777" w:rsidR="004E1324" w:rsidRPr="00F91EBF" w:rsidRDefault="004E1324" w:rsidP="004E13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C70A0" w14:textId="77777777" w:rsidR="004E1324" w:rsidRPr="00F91EBF" w:rsidRDefault="004E1324" w:rsidP="004E1324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14:paraId="1A699846" w14:textId="77777777" w:rsidR="004E1324" w:rsidRPr="00F91EBF" w:rsidRDefault="004E1324" w:rsidP="004E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муниципальное имущество:</w:t>
      </w:r>
    </w:p>
    <w:p w14:paraId="6003695A" w14:textId="77777777" w:rsidR="004E1324" w:rsidRPr="002738C0" w:rsidRDefault="004E1324" w:rsidP="004E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Pr="005D6CA0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- </w:t>
      </w:r>
      <w:r w:rsidRPr="002738C0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177,7 кв. м., этаж № 1, кадастровый номер: 64:08:190101:5635, расположенное по адресу: Саратовская область., Вольский район, р. п. Сенной, </w:t>
      </w:r>
      <w:proofErr w:type="spellStart"/>
      <w:r w:rsidRPr="002738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738C0">
        <w:rPr>
          <w:rFonts w:ascii="Times New Roman" w:hAnsi="Times New Roman" w:cs="Times New Roman"/>
          <w:sz w:val="24"/>
          <w:szCs w:val="24"/>
        </w:rPr>
        <w:t>. Солопова, д. 20</w:t>
      </w:r>
    </w:p>
    <w:p w14:paraId="7DED9D2C" w14:textId="77777777" w:rsidR="004E1324" w:rsidRPr="00F91EBF" w:rsidRDefault="004E1324" w:rsidP="004E132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1.3. Объект, приобретённы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собственность Покупателем никому не проданы, не заложены, под арестом и запрещением не состоят, споров о них не имеется.</w:t>
      </w:r>
    </w:p>
    <w:p w14:paraId="1FB3AE60" w14:textId="77777777" w:rsidR="004E1324" w:rsidRPr="00F91EBF" w:rsidRDefault="004E1324" w:rsidP="004E132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4B35696C" w14:textId="77777777" w:rsidR="004E1324" w:rsidRPr="00F91EBF" w:rsidRDefault="004E1324" w:rsidP="004E132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A3830" w14:textId="77777777" w:rsidR="004E1324" w:rsidRPr="00F91EBF" w:rsidRDefault="004E1324" w:rsidP="004E132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1EBF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14:paraId="17EA6F1E" w14:textId="77777777" w:rsidR="004E1324" w:rsidRPr="00F91EBF" w:rsidRDefault="004E1324" w:rsidP="004E132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9809" w14:textId="77777777" w:rsidR="004E1324" w:rsidRPr="00F91EBF" w:rsidRDefault="004E1324" w:rsidP="004E1324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посредством публичного предложения на аукционе.</w:t>
      </w:r>
    </w:p>
    <w:p w14:paraId="2C964559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2.2. Информация о проведении электронных  аукционных торгов посредством публичного предложения по продаже указанного Объекта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1EBF">
        <w:rPr>
          <w:rFonts w:ascii="Times New Roman" w:hAnsi="Times New Roman" w:cs="Times New Roman"/>
          <w:sz w:val="24"/>
          <w:szCs w:val="24"/>
        </w:rPr>
        <w:t>.2022г.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91EBF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по проведению аукциона по продаже муниципального имущества посредством публичного предложения» </w:t>
      </w:r>
      <w:r w:rsidRPr="00F91EBF">
        <w:rPr>
          <w:rFonts w:ascii="Times New Roman" w:hAnsi="Times New Roman" w:cs="Times New Roman"/>
          <w:sz w:val="24"/>
          <w:szCs w:val="24"/>
        </w:rPr>
        <w:t xml:space="preserve">опубликована на официальном сайте Российской Федерации </w:t>
      </w:r>
      <w:hyperlink r:id="rId4" w:history="1">
        <w:r w:rsidRPr="00F91E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91EBF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F91E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F91EB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91E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F91EB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F91E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91EB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91E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91EB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</w:t>
      </w:r>
      <w:r w:rsidRPr="00F91EB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в информационно-телекоммуникационной сети "Интернет", в газете «Вольский деловой вестник» и в газете «Вольская жизнь».</w:t>
      </w:r>
    </w:p>
    <w:p w14:paraId="1BEF2407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1EBF">
        <w:rPr>
          <w:rFonts w:ascii="Times New Roman" w:hAnsi="Times New Roman" w:cs="Times New Roman"/>
          <w:sz w:val="24"/>
          <w:szCs w:val="24"/>
        </w:rPr>
        <w:t>2.3. Аукционные торги проведены _______________года в электронном виде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14:paraId="4045D8F7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2.4. Цена продажи объектов, в соответствии с протоколом об итогах продажи муниципального имущества от «__</w:t>
      </w:r>
      <w:proofErr w:type="gramStart"/>
      <w:r w:rsidRPr="00F91EB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91EBF">
        <w:rPr>
          <w:rFonts w:ascii="Times New Roman" w:hAnsi="Times New Roman" w:cs="Times New Roman"/>
          <w:sz w:val="24"/>
          <w:szCs w:val="24"/>
        </w:rPr>
        <w:t>___________ 20__ года, составляет____________________________ рублей, с НДС, в том числе:</w:t>
      </w:r>
    </w:p>
    <w:p w14:paraId="52A14CF4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- подлежащая зачислению в доход бюджета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___________________________ в размере ___________________ рублей;</w:t>
      </w:r>
    </w:p>
    <w:p w14:paraId="11120296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14:paraId="7AF9F514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2.5. Сумма задатка в размере _____________ рублей, внесенная Покупателем на счет Продавца засчитывается в счет оплаты приобретаем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623BF022" w14:textId="77777777" w:rsidR="004E1324" w:rsidRPr="00F91EBF" w:rsidRDefault="004E1324" w:rsidP="004E1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области, в течение 30 дней с момента подписания настоящего договора:</w:t>
      </w:r>
    </w:p>
    <w:p w14:paraId="30782989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 рублей ____ копеек.</w:t>
      </w:r>
    </w:p>
    <w:p w14:paraId="0CDE36CD" w14:textId="77777777" w:rsidR="004E1324" w:rsidRPr="00F91EBF" w:rsidRDefault="004E1324" w:rsidP="004E1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>
        <w:rPr>
          <w:rFonts w:ascii="Times New Roman" w:hAnsi="Times New Roman" w:cs="Times New Roman"/>
          <w:sz w:val="24"/>
          <w:szCs w:val="24"/>
        </w:rPr>
        <w:t>Администрация Сенного МО ВМР СО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Лицевой счет 0460301</w:t>
      </w:r>
      <w:r>
        <w:rPr>
          <w:rFonts w:ascii="Times New Roman" w:hAnsi="Times New Roman" w:cs="Times New Roman"/>
          <w:sz w:val="24"/>
          <w:szCs w:val="24"/>
        </w:rPr>
        <w:t>6950</w:t>
      </w:r>
      <w:r w:rsidRPr="00F91EBF">
        <w:rPr>
          <w:rFonts w:ascii="Times New Roman" w:hAnsi="Times New Roman" w:cs="Times New Roman"/>
          <w:sz w:val="24"/>
          <w:szCs w:val="24"/>
        </w:rPr>
        <w:t>), 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КПП 644101001;  р/счет 03100643000000016000  Банк: Отделение Саратов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1EBF">
        <w:rPr>
          <w:rFonts w:ascii="Times New Roman" w:hAnsi="Times New Roman" w:cs="Times New Roman"/>
          <w:sz w:val="24"/>
          <w:szCs w:val="24"/>
        </w:rPr>
        <w:t>анка России// УФК по Саратовской области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Саратов, БИК 016311121, КБК  </w:t>
      </w:r>
      <w:r>
        <w:rPr>
          <w:rFonts w:ascii="Times New Roman" w:hAnsi="Times New Roman" w:cs="Times New Roman"/>
          <w:sz w:val="24"/>
          <w:szCs w:val="24"/>
        </w:rPr>
        <w:t>346</w:t>
      </w:r>
      <w:r w:rsidRPr="00F91EBF">
        <w:rPr>
          <w:rFonts w:ascii="Times New Roman" w:hAnsi="Times New Roman" w:cs="Times New Roman"/>
          <w:sz w:val="24"/>
          <w:szCs w:val="24"/>
        </w:rPr>
        <w:t>11402053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91EBF">
        <w:rPr>
          <w:rFonts w:ascii="Times New Roman" w:hAnsi="Times New Roman" w:cs="Times New Roman"/>
          <w:sz w:val="24"/>
          <w:szCs w:val="24"/>
        </w:rPr>
        <w:t xml:space="preserve">0000410, ОКТМО </w:t>
      </w:r>
      <w:r w:rsidRPr="00F91EBF">
        <w:rPr>
          <w:rFonts w:ascii="Times New Roman" w:hAnsi="Times New Roman" w:cs="Times New Roman"/>
          <w:sz w:val="24"/>
          <w:szCs w:val="24"/>
          <w:shd w:val="clear" w:color="auto" w:fill="FFFFFF"/>
        </w:rPr>
        <w:t> 63611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154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43E91BA2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14:paraId="60D5E26D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2.8.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14:paraId="085C61DE" w14:textId="77777777" w:rsidR="004E1324" w:rsidRPr="00F91EBF" w:rsidRDefault="004E1324" w:rsidP="004E1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    2.9.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2.6 настоящего договора.</w:t>
      </w:r>
    </w:p>
    <w:p w14:paraId="5B233533" w14:textId="77777777" w:rsidR="004E1324" w:rsidRPr="00F91EBF" w:rsidRDefault="004E1324" w:rsidP="004E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14:paraId="70BCBE2A" w14:textId="77777777" w:rsidR="004E1324" w:rsidRPr="00F91EBF" w:rsidRDefault="004E1324" w:rsidP="004E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84CE4" w14:textId="77777777" w:rsidR="004E1324" w:rsidRPr="00F91EBF" w:rsidRDefault="004E1324" w:rsidP="004E1324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3.1. Передача Объектов производится по акту приёма-передачи между Продавцом и Покупателем. Акт составляется в течение 10 дней после полного расчёта по настоящему договору.</w:t>
      </w:r>
    </w:p>
    <w:p w14:paraId="6C0A9593" w14:textId="77777777" w:rsidR="004E1324" w:rsidRPr="00F91EBF" w:rsidRDefault="004E1324" w:rsidP="004E1324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14:paraId="6D1924EE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3.3. Покупатель обязуется:</w:t>
      </w:r>
    </w:p>
    <w:p w14:paraId="78AABA77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14:paraId="48C058BF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1619786C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6A2D8353" w14:textId="77777777" w:rsidR="004E1324" w:rsidRPr="00F91EBF" w:rsidRDefault="004E1324" w:rsidP="004E1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14:paraId="6F13FAEA" w14:textId="77777777" w:rsidR="004E1324" w:rsidRPr="00F91EBF" w:rsidRDefault="004E1324" w:rsidP="004E1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DD532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14:paraId="1838D87A" w14:textId="77777777" w:rsidR="004E1324" w:rsidRPr="00F91EBF" w:rsidRDefault="004E1324" w:rsidP="004E1324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14:paraId="57D576CB" w14:textId="77777777" w:rsidR="004E1324" w:rsidRPr="00F91EBF" w:rsidRDefault="004E1324" w:rsidP="004E1324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333B259C" w14:textId="77777777" w:rsidR="004E1324" w:rsidRPr="00F91EBF" w:rsidRDefault="004E1324" w:rsidP="004E1324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91EBF">
        <w:rPr>
          <w:sz w:val="24"/>
          <w:szCs w:val="24"/>
        </w:rPr>
        <w:t xml:space="preserve">4.4. Все расходы, связанные с регистрацией перехода права собственности на указанный Объект недвижимости </w:t>
      </w:r>
      <w:proofErr w:type="gramStart"/>
      <w:r w:rsidRPr="00F91EBF">
        <w:rPr>
          <w:sz w:val="24"/>
          <w:szCs w:val="24"/>
        </w:rPr>
        <w:t>по настоящему договору</w:t>
      </w:r>
      <w:proofErr w:type="gramEnd"/>
      <w:r w:rsidRPr="00F91EBF">
        <w:rPr>
          <w:sz w:val="24"/>
          <w:szCs w:val="24"/>
        </w:rPr>
        <w:t xml:space="preserve"> несёт Покупатель.</w:t>
      </w:r>
      <w:r w:rsidRPr="00F91EBF">
        <w:rPr>
          <w:color w:val="FF0000"/>
          <w:sz w:val="24"/>
          <w:szCs w:val="24"/>
        </w:rPr>
        <w:t xml:space="preserve">        </w:t>
      </w:r>
    </w:p>
    <w:p w14:paraId="7F1E9FAB" w14:textId="77777777" w:rsidR="004E1324" w:rsidRPr="00F91EBF" w:rsidRDefault="004E1324" w:rsidP="004E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66B2" w14:textId="77777777" w:rsidR="004E1324" w:rsidRPr="00F91EBF" w:rsidRDefault="004E1324" w:rsidP="004E1324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1EBF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14:paraId="3FD09301" w14:textId="77777777" w:rsidR="004E1324" w:rsidRPr="00F91EBF" w:rsidRDefault="004E1324" w:rsidP="004E132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46D1F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21FB1D59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14:paraId="39A1A611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14:paraId="096C9FA3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</w:t>
      </w:r>
      <w:proofErr w:type="gramStart"/>
      <w:r w:rsidRPr="00F91EB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91EBF">
        <w:rPr>
          <w:rFonts w:ascii="Times New Roman" w:hAnsi="Times New Roman" w:cs="Times New Roman"/>
          <w:sz w:val="24"/>
          <w:szCs w:val="24"/>
        </w:rPr>
        <w:t xml:space="preserve"> риск случайной гибели с момента передачи Объектов несёт Покупатель. </w:t>
      </w:r>
    </w:p>
    <w:p w14:paraId="2734F24E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 2.6.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</w:t>
      </w:r>
      <w:proofErr w:type="gramStart"/>
      <w:r w:rsidRPr="00F91EBF">
        <w:rPr>
          <w:rFonts w:ascii="Times New Roman" w:hAnsi="Times New Roman" w:cs="Times New Roman"/>
          <w:sz w:val="24"/>
          <w:szCs w:val="24"/>
        </w:rPr>
        <w:t>собственности  Вольского</w:t>
      </w:r>
      <w:proofErr w:type="gramEnd"/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14:paraId="354055C1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14:paraId="0026A888" w14:textId="77777777" w:rsidR="004E1324" w:rsidRPr="00F91EBF" w:rsidRDefault="004E1324" w:rsidP="004E1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14:paraId="661C0D98" w14:textId="77777777" w:rsidR="004E1324" w:rsidRPr="00F91EBF" w:rsidRDefault="004E1324" w:rsidP="004E1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14:paraId="5D427628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59BBC102" w14:textId="77777777" w:rsidR="004E1324" w:rsidRPr="00F91EBF" w:rsidRDefault="004E1324" w:rsidP="004E1324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859D3" w14:textId="77777777" w:rsidR="004E1324" w:rsidRPr="00F91EBF" w:rsidRDefault="004E1324" w:rsidP="004E1324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14:paraId="76CA9CEF" w14:textId="77777777" w:rsidR="004E1324" w:rsidRPr="00F91EBF" w:rsidRDefault="004E1324" w:rsidP="004E1324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55F3803F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14:paraId="798BE1CD" w14:textId="77777777" w:rsidR="004E1324" w:rsidRPr="00F91EBF" w:rsidRDefault="004E1324" w:rsidP="004E132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14:paraId="06626B6A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8BF7164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14:paraId="336DBF6D" w14:textId="77777777" w:rsidR="004E1324" w:rsidRPr="00F91EBF" w:rsidRDefault="004E1324" w:rsidP="004E1324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597FC" w14:textId="77777777" w:rsidR="004E1324" w:rsidRPr="00F91EBF" w:rsidRDefault="004E1324" w:rsidP="004E1324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7.1. </w:t>
      </w:r>
      <w:r w:rsidRPr="00F91EBF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14:paraId="32B45ACA" w14:textId="77777777" w:rsidR="004E1324" w:rsidRPr="00F91EBF" w:rsidRDefault="004E1324" w:rsidP="004E1324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14:paraId="4C0BD2B8" w14:textId="77777777" w:rsidR="004E1324" w:rsidRPr="00F91EBF" w:rsidRDefault="004E1324" w:rsidP="004E1324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14:paraId="7C9FC6CA" w14:textId="77777777" w:rsidR="004E1324" w:rsidRPr="00F91EBF" w:rsidRDefault="004E1324" w:rsidP="004E1324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7.4. Все дополнения и изменения к настоящему Договору должны быть составлены письменно и подписаны обеими сторонами.</w:t>
      </w:r>
    </w:p>
    <w:p w14:paraId="189A2D72" w14:textId="77777777" w:rsidR="004E1324" w:rsidRPr="00F91EBF" w:rsidRDefault="004E1324" w:rsidP="004E1324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7.5. </w:t>
      </w:r>
      <w:r w:rsidRPr="00F91EBF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14:paraId="6DCE1DD7" w14:textId="77777777" w:rsidR="004E1324" w:rsidRPr="00F91EBF" w:rsidRDefault="004E1324" w:rsidP="004E1324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7.6. Взаимоотношения сторон, не урегулированные настоящим Договором, регламентируются действующим законодательством.</w:t>
      </w:r>
    </w:p>
    <w:p w14:paraId="175BC07D" w14:textId="77777777" w:rsidR="004E1324" w:rsidRPr="00F91EBF" w:rsidRDefault="004E1324" w:rsidP="004E1324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91EBF">
        <w:t>7.7. Неотъемлемой частью Договора является:</w:t>
      </w:r>
    </w:p>
    <w:p w14:paraId="35F426CB" w14:textId="77777777" w:rsidR="004E1324" w:rsidRPr="00F91EBF" w:rsidRDefault="004E1324" w:rsidP="004E1324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Приложение № 1 «Акт приема-передачи муниципального имущества, находящегося в собственности Вольского муниципального района».</w:t>
      </w:r>
    </w:p>
    <w:p w14:paraId="72811A1A" w14:textId="77777777" w:rsidR="004E1324" w:rsidRPr="00F91EBF" w:rsidRDefault="004E1324" w:rsidP="004E1324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14:paraId="5DD347E9" w14:textId="77777777" w:rsidR="004E1324" w:rsidRPr="00F91EBF" w:rsidRDefault="004E1324" w:rsidP="004E1324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AA837" w14:textId="77777777" w:rsidR="004E1324" w:rsidRPr="00F91EBF" w:rsidRDefault="004E1324" w:rsidP="004E1324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1EBF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3593EF0B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EBF">
        <w:rPr>
          <w:rFonts w:ascii="Times New Roman" w:hAnsi="Times New Roman" w:cs="Times New Roman"/>
          <w:b/>
          <w:sz w:val="24"/>
          <w:szCs w:val="24"/>
        </w:rPr>
        <w:t xml:space="preserve">Продавец:   </w:t>
      </w:r>
      <w:proofErr w:type="gramEnd"/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Покупатель:</w:t>
      </w:r>
    </w:p>
    <w:p w14:paraId="07464128" w14:textId="77777777" w:rsidR="004E1324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2D3E4BF0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49F3F6B3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2F4C19EE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район,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7E54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Сенной, </w:t>
      </w:r>
      <w:r w:rsidRPr="00F91EB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Привокзальная</w:t>
      </w:r>
      <w:r w:rsidRPr="00F91EB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237A1F34" w14:textId="77777777" w:rsidR="004E1324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6441014985 КПП 644101001</w:t>
      </w:r>
    </w:p>
    <w:p w14:paraId="1F0BDAB2" w14:textId="77777777" w:rsidR="004E1324" w:rsidRPr="00F91EBF" w:rsidRDefault="004E1324" w:rsidP="004E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1991C" w14:textId="77777777" w:rsidR="004E1324" w:rsidRDefault="004E1324" w:rsidP="004E13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7EB94BA" w14:textId="77777777" w:rsidR="004E1324" w:rsidRPr="00F91EBF" w:rsidRDefault="004E1324" w:rsidP="004E13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</w:t>
      </w:r>
    </w:p>
    <w:p w14:paraId="43B556F9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6592A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75768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FEA2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55C20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C1836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98843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D5879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7BD40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408ED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773A4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C4B0B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D77E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29EDE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576ED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0387E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3FDCF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CC557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B7DF6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C1AA9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7AC7F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15B93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315A2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1ABCF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91ABC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385EC" w14:textId="77777777" w:rsidR="004E1324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590AB" w14:textId="77777777" w:rsidR="004E1324" w:rsidRPr="00F91EBF" w:rsidRDefault="004E1324" w:rsidP="004E1324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525BB31B" w14:textId="77777777" w:rsidR="004E1324" w:rsidRPr="00F91EBF" w:rsidRDefault="004E1324" w:rsidP="004E1324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приема-передачи муниципального имущества, находящегося</w:t>
      </w:r>
    </w:p>
    <w:p w14:paraId="22F2FB7C" w14:textId="77777777" w:rsidR="004E1324" w:rsidRDefault="004E1324" w:rsidP="004E1324">
      <w:pPr>
        <w:pStyle w:val="western"/>
        <w:spacing w:beforeAutospacing="0" w:after="0" w:afterAutospacing="0"/>
        <w:ind w:firstLine="561"/>
        <w:contextualSpacing/>
        <w:jc w:val="center"/>
        <w:rPr>
          <w:b/>
        </w:rPr>
      </w:pPr>
      <w:r w:rsidRPr="00F91EBF">
        <w:rPr>
          <w:b/>
        </w:rPr>
        <w:t xml:space="preserve">в собственности </w:t>
      </w:r>
      <w:r>
        <w:rPr>
          <w:b/>
        </w:rPr>
        <w:t>Сенного</w:t>
      </w:r>
      <w:r w:rsidRPr="00F91EBF">
        <w:rPr>
          <w:b/>
        </w:rPr>
        <w:t xml:space="preserve"> муниципального </w:t>
      </w:r>
      <w:r>
        <w:rPr>
          <w:b/>
        </w:rPr>
        <w:t>образования</w:t>
      </w:r>
    </w:p>
    <w:p w14:paraId="5EA6945E" w14:textId="77777777" w:rsidR="004E1324" w:rsidRPr="00F91EBF" w:rsidRDefault="004E1324" w:rsidP="004E1324">
      <w:pPr>
        <w:pStyle w:val="western"/>
        <w:spacing w:beforeAutospacing="0" w:after="0" w:afterAutospacing="0"/>
        <w:ind w:firstLine="561"/>
        <w:contextualSpacing/>
        <w:jc w:val="center"/>
      </w:pPr>
      <w:r>
        <w:rPr>
          <w:b/>
        </w:rPr>
        <w:t>Вольского муниципального района</w:t>
      </w:r>
    </w:p>
    <w:p w14:paraId="3796CF90" w14:textId="77777777" w:rsidR="004E1324" w:rsidRPr="00F91EBF" w:rsidRDefault="004E1324" w:rsidP="004E1324">
      <w:pPr>
        <w:pStyle w:val="western"/>
        <w:spacing w:beforeAutospacing="0" w:after="0" w:afterAutospacing="0"/>
        <w:ind w:firstLine="561"/>
        <w:contextualSpacing/>
        <w:jc w:val="both"/>
      </w:pPr>
    </w:p>
    <w:p w14:paraId="2FA592FE" w14:textId="77777777" w:rsidR="004E1324" w:rsidRPr="00F91EBF" w:rsidRDefault="004E1324" w:rsidP="004E1324">
      <w:pPr>
        <w:pStyle w:val="western"/>
        <w:spacing w:beforeAutospacing="0" w:after="0" w:afterAutospacing="0"/>
        <w:ind w:firstLine="561"/>
        <w:contextualSpacing/>
        <w:jc w:val="both"/>
      </w:pPr>
      <w:r>
        <w:t>р. п. Сенной</w:t>
      </w:r>
      <w:r w:rsidRPr="00F91EBF">
        <w:t xml:space="preserve">                                             </w:t>
      </w:r>
      <w:r>
        <w:t xml:space="preserve">                            </w:t>
      </w:r>
      <w:proofErr w:type="gramStart"/>
      <w:r>
        <w:t xml:space="preserve">   </w:t>
      </w:r>
      <w:r w:rsidRPr="00F91EBF">
        <w:t>«</w:t>
      </w:r>
      <w:proofErr w:type="gramEnd"/>
      <w:r w:rsidRPr="00F91EBF">
        <w:t>_____» ___________20___ г.</w:t>
      </w:r>
    </w:p>
    <w:p w14:paraId="7E04DF47" w14:textId="77777777" w:rsidR="004E1324" w:rsidRPr="00F91EBF" w:rsidRDefault="004E1324" w:rsidP="004E1324">
      <w:pPr>
        <w:pStyle w:val="western"/>
        <w:spacing w:beforeAutospacing="0" w:after="0" w:afterAutospacing="0"/>
        <w:ind w:firstLine="561"/>
        <w:contextualSpacing/>
        <w:jc w:val="both"/>
      </w:pPr>
      <w:r>
        <w:t xml:space="preserve">Вольский район, </w:t>
      </w:r>
      <w:r w:rsidRPr="00F91EBF">
        <w:t>Саратовская область</w:t>
      </w:r>
    </w:p>
    <w:p w14:paraId="1BF6B22A" w14:textId="77777777" w:rsidR="004E1324" w:rsidRPr="00F91EBF" w:rsidRDefault="004E1324" w:rsidP="004E1324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14:paraId="621DA30A" w14:textId="77777777" w:rsidR="004E1324" w:rsidRPr="00F91EBF" w:rsidRDefault="004E1324" w:rsidP="004E1324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 недвижимости, находящиеся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</w:p>
    <w:p w14:paraId="26048FCD" w14:textId="77777777" w:rsidR="004E1324" w:rsidRPr="00F91EBF" w:rsidRDefault="004E1324" w:rsidP="004E1324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Сумма в размере (_________________________) рублей, с НДС,</w:t>
      </w:r>
      <w:r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оплачена ___________________________ на расчетный счет </w:t>
      </w:r>
      <w:r>
        <w:rPr>
          <w:rFonts w:ascii="Times New Roman" w:hAnsi="Times New Roman" w:cs="Times New Roman"/>
          <w:sz w:val="24"/>
          <w:szCs w:val="24"/>
        </w:rPr>
        <w:t>Администрации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области.  </w:t>
      </w:r>
    </w:p>
    <w:p w14:paraId="180D64CC" w14:textId="77777777" w:rsidR="004E1324" w:rsidRPr="00F91EBF" w:rsidRDefault="004E1324" w:rsidP="004E1324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14:paraId="54E097DC" w14:textId="77777777" w:rsidR="004E1324" w:rsidRPr="00F91EBF" w:rsidRDefault="004E1324" w:rsidP="004E1324">
      <w:pPr>
        <w:pStyle w:val="a5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14:paraId="472EC423" w14:textId="77777777" w:rsidR="004E1324" w:rsidRPr="00F91EBF" w:rsidRDefault="004E1324" w:rsidP="004E1324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68275E29" w14:textId="77777777" w:rsidR="004E1324" w:rsidRPr="00F91EBF" w:rsidRDefault="004E1324" w:rsidP="004E1324">
      <w:pPr>
        <w:pStyle w:val="a3"/>
        <w:spacing w:after="0"/>
        <w:ind w:right="98"/>
        <w:jc w:val="center"/>
        <w:rPr>
          <w:b/>
          <w:sz w:val="24"/>
          <w:szCs w:val="24"/>
        </w:rPr>
      </w:pPr>
      <w:r w:rsidRPr="00F91EBF">
        <w:rPr>
          <w:b/>
          <w:sz w:val="24"/>
          <w:szCs w:val="24"/>
        </w:rPr>
        <w:t>ПОДПИСИ СТОРОН:</w:t>
      </w:r>
    </w:p>
    <w:p w14:paraId="495436DE" w14:textId="77777777" w:rsidR="004E1324" w:rsidRPr="00F91EBF" w:rsidRDefault="004E1324" w:rsidP="004E1324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3EC9B2AC" w14:textId="77777777" w:rsidR="004E1324" w:rsidRPr="00F91EBF" w:rsidRDefault="004E1324" w:rsidP="004E1324">
      <w:pPr>
        <w:pStyle w:val="a3"/>
        <w:spacing w:after="0"/>
        <w:ind w:right="98"/>
        <w:rPr>
          <w:b/>
          <w:sz w:val="24"/>
          <w:szCs w:val="24"/>
        </w:rPr>
      </w:pPr>
      <w:r w:rsidRPr="00F91EBF">
        <w:rPr>
          <w:sz w:val="24"/>
          <w:szCs w:val="24"/>
        </w:rPr>
        <w:t xml:space="preserve">               </w:t>
      </w:r>
      <w:proofErr w:type="gramStart"/>
      <w:r w:rsidRPr="00F91EBF">
        <w:rPr>
          <w:b/>
          <w:sz w:val="24"/>
          <w:szCs w:val="24"/>
        </w:rPr>
        <w:t xml:space="preserve">ПЕРЕДАЛ:   </w:t>
      </w:r>
      <w:proofErr w:type="gramEnd"/>
      <w:r w:rsidRPr="00F91EBF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</w:t>
      </w:r>
      <w:r w:rsidRPr="00F91EBF">
        <w:rPr>
          <w:b/>
          <w:sz w:val="24"/>
          <w:szCs w:val="24"/>
        </w:rPr>
        <w:t xml:space="preserve"> ПРИНЯЛ:</w:t>
      </w:r>
    </w:p>
    <w:p w14:paraId="5AD84A06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CA458" w14:textId="77777777" w:rsidR="004E1324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3259877B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2FAF4669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722D03FB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EAC38" w14:textId="77777777" w:rsidR="004E1324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</w:t>
      </w:r>
      <w:r w:rsidRPr="00F91E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21B9E3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Сенной, ул. Привокзальная, д. 30</w:t>
      </w:r>
    </w:p>
    <w:p w14:paraId="54E4EF43" w14:textId="77777777" w:rsidR="004E1324" w:rsidRPr="00F91EBF" w:rsidRDefault="004E1324" w:rsidP="004E1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>; КПП 644101001</w:t>
      </w:r>
    </w:p>
    <w:p w14:paraId="6DBBC736" w14:textId="77777777" w:rsidR="004E1324" w:rsidRPr="00F91EBF" w:rsidRDefault="004E1324" w:rsidP="004E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57D655B5" w14:textId="77777777" w:rsidR="004E1324" w:rsidRPr="00F91EBF" w:rsidRDefault="004E1324" w:rsidP="004E1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</w:t>
      </w:r>
    </w:p>
    <w:p w14:paraId="54A2DA98" w14:textId="77777777" w:rsidR="004E1324" w:rsidRPr="00F91EBF" w:rsidRDefault="004E1324" w:rsidP="004E1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A52340" w14:textId="77777777" w:rsidR="006F4DC5" w:rsidRDefault="006F4DC5"/>
    <w:p w14:paraId="06A8CAE5" w14:textId="77777777" w:rsidR="004E1324" w:rsidRDefault="004E1324"/>
    <w:sectPr w:rsidR="004E1324" w:rsidSect="004E13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68"/>
    <w:rsid w:val="00454868"/>
    <w:rsid w:val="004E1324"/>
    <w:rsid w:val="006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1EE7"/>
  <w15:chartTrackingRefBased/>
  <w15:docId w15:val="{6CE2F6B3-3B93-40ED-B24D-9E8681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3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1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1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E1324"/>
  </w:style>
  <w:style w:type="paragraph" w:styleId="2">
    <w:name w:val="Body Text 2"/>
    <w:basedOn w:val="a"/>
    <w:link w:val="20"/>
    <w:uiPriority w:val="99"/>
    <w:unhideWhenUsed/>
    <w:qFormat/>
    <w:rsid w:val="004E13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E1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rsid w:val="004E13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4E13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1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2022-11-09T09:46:00Z</dcterms:created>
  <dcterms:modified xsi:type="dcterms:W3CDTF">2022-11-09T09:47:00Z</dcterms:modified>
</cp:coreProperties>
</file>