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56" w:rsidRDefault="00FE718F" w:rsidP="000730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2186963"/>
      <w:r w:rsidRPr="00073086">
        <w:rPr>
          <w:rFonts w:ascii="Times New Roman" w:hAnsi="Times New Roman" w:cs="Times New Roman"/>
          <w:b/>
          <w:bCs/>
          <w:sz w:val="32"/>
          <w:szCs w:val="32"/>
        </w:rPr>
        <w:t xml:space="preserve">Отчет Главы Сенного муниципальногообразования </w:t>
      </w:r>
      <w:r w:rsidR="00073086" w:rsidRPr="00073086">
        <w:rPr>
          <w:rFonts w:ascii="Times New Roman" w:hAnsi="Times New Roman" w:cs="Times New Roman"/>
          <w:b/>
          <w:bCs/>
          <w:sz w:val="32"/>
          <w:szCs w:val="32"/>
        </w:rPr>
        <w:t xml:space="preserve">перед населением </w:t>
      </w:r>
      <w:r w:rsidRPr="00073086">
        <w:rPr>
          <w:rFonts w:ascii="Times New Roman" w:hAnsi="Times New Roman" w:cs="Times New Roman"/>
          <w:b/>
          <w:bCs/>
          <w:sz w:val="32"/>
          <w:szCs w:val="32"/>
        </w:rPr>
        <w:t xml:space="preserve">по работеза </w:t>
      </w:r>
      <w:r w:rsidRPr="00073086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14654" w:rsidRPr="00073086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086">
        <w:rPr>
          <w:rFonts w:ascii="Times New Roman" w:hAnsi="Times New Roman" w:cs="Times New Roman"/>
          <w:b/>
          <w:bCs/>
          <w:sz w:val="32"/>
          <w:szCs w:val="32"/>
        </w:rPr>
        <w:t>полугодие 2024 года</w:t>
      </w:r>
    </w:p>
    <w:p w:rsidR="00073086" w:rsidRPr="00073086" w:rsidRDefault="00073086" w:rsidP="000730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0"/>
    <w:p w:rsidR="00DB3D84" w:rsidRDefault="00BF0A56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За </w:t>
      </w:r>
      <w:r w:rsidR="00D14654" w:rsidRPr="00073086">
        <w:rPr>
          <w:rFonts w:ascii="Times New Roman" w:hAnsi="Times New Roman" w:cs="Times New Roman"/>
          <w:sz w:val="28"/>
          <w:szCs w:val="28"/>
        </w:rPr>
        <w:t>второе</w:t>
      </w:r>
      <w:r w:rsidRPr="00073086">
        <w:rPr>
          <w:rFonts w:ascii="Times New Roman" w:hAnsi="Times New Roman" w:cs="Times New Roman"/>
          <w:sz w:val="28"/>
          <w:szCs w:val="28"/>
        </w:rPr>
        <w:t xml:space="preserve"> полугодие 2024 года Советом Сенного </w:t>
      </w:r>
      <w:r w:rsidR="00855179" w:rsidRPr="000730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проведено пять заседаний, на которых рассмотрен двадцать </w:t>
      </w:r>
      <w:r w:rsidR="00073086">
        <w:rPr>
          <w:rFonts w:ascii="Times New Roman" w:hAnsi="Times New Roman" w:cs="Times New Roman"/>
          <w:sz w:val="28"/>
          <w:szCs w:val="28"/>
        </w:rPr>
        <w:t>один</w:t>
      </w:r>
      <w:r w:rsidR="00855179" w:rsidRPr="00073086">
        <w:rPr>
          <w:rFonts w:ascii="Times New Roman" w:hAnsi="Times New Roman" w:cs="Times New Roman"/>
          <w:sz w:val="28"/>
          <w:szCs w:val="28"/>
        </w:rPr>
        <w:t xml:space="preserve"> вопрос. Основные, это </w:t>
      </w:r>
      <w:r w:rsidR="00D457CE" w:rsidRPr="00073086">
        <w:rPr>
          <w:rFonts w:ascii="Times New Roman" w:hAnsi="Times New Roman" w:cs="Times New Roman"/>
          <w:sz w:val="28"/>
          <w:szCs w:val="28"/>
        </w:rPr>
        <w:t>о</w:t>
      </w:r>
      <w:r w:rsidR="0007308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457CE" w:rsidRPr="00073086">
        <w:rPr>
          <w:rFonts w:ascii="Times New Roman" w:hAnsi="Times New Roman" w:cs="Times New Roman"/>
          <w:sz w:val="28"/>
          <w:szCs w:val="28"/>
        </w:rPr>
        <w:t xml:space="preserve"> бюджет на 2024 год,</w:t>
      </w:r>
      <w:r w:rsidR="00073086">
        <w:rPr>
          <w:rFonts w:ascii="Times New Roman" w:hAnsi="Times New Roman" w:cs="Times New Roman"/>
          <w:sz w:val="28"/>
          <w:szCs w:val="28"/>
        </w:rPr>
        <w:t xml:space="preserve"> принятие бюджета на 2025 год,</w:t>
      </w:r>
      <w:r w:rsidR="00D457CE" w:rsidRPr="00073086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073086">
        <w:rPr>
          <w:rFonts w:ascii="Times New Roman" w:hAnsi="Times New Roman" w:cs="Times New Roman"/>
          <w:sz w:val="28"/>
          <w:szCs w:val="28"/>
        </w:rPr>
        <w:t xml:space="preserve">несенные в Положение о дорожном фонде, о земельном налоге, </w:t>
      </w:r>
      <w:r w:rsidR="00623E99">
        <w:rPr>
          <w:rFonts w:ascii="Times New Roman" w:hAnsi="Times New Roman" w:cs="Times New Roman"/>
          <w:sz w:val="28"/>
          <w:szCs w:val="28"/>
        </w:rPr>
        <w:t xml:space="preserve">о </w:t>
      </w:r>
      <w:r w:rsidR="00073086">
        <w:rPr>
          <w:rFonts w:ascii="Times New Roman" w:hAnsi="Times New Roman" w:cs="Times New Roman"/>
          <w:sz w:val="28"/>
          <w:szCs w:val="28"/>
        </w:rPr>
        <w:t xml:space="preserve">налоге на имущество физических лиц, </w:t>
      </w:r>
      <w:r w:rsidR="00623E99" w:rsidRPr="00623E99">
        <w:rPr>
          <w:rFonts w:ascii="Times New Roman" w:hAnsi="Times New Roman" w:cs="Times New Roman"/>
          <w:sz w:val="28"/>
          <w:szCs w:val="28"/>
        </w:rPr>
        <w:t>внесени</w:t>
      </w:r>
      <w:r w:rsidR="00623E99">
        <w:rPr>
          <w:rFonts w:ascii="Times New Roman" w:hAnsi="Times New Roman" w:cs="Times New Roman"/>
          <w:sz w:val="28"/>
          <w:szCs w:val="28"/>
        </w:rPr>
        <w:t>е</w:t>
      </w:r>
      <w:r w:rsidR="00623E99" w:rsidRPr="00623E99">
        <w:rPr>
          <w:rFonts w:ascii="Times New Roman" w:hAnsi="Times New Roman" w:cs="Times New Roman"/>
          <w:sz w:val="28"/>
          <w:szCs w:val="28"/>
        </w:rPr>
        <w:t xml:space="preserve"> изменений в Порядок определения размера арендной платы за земельные участки, находящиеся в собственности Сенного муниципального образования</w:t>
      </w:r>
      <w:r w:rsidR="00D457CE" w:rsidRPr="00073086">
        <w:rPr>
          <w:rFonts w:ascii="Times New Roman" w:hAnsi="Times New Roman" w:cs="Times New Roman"/>
          <w:sz w:val="28"/>
          <w:szCs w:val="28"/>
        </w:rPr>
        <w:t xml:space="preserve">, </w:t>
      </w:r>
      <w:r w:rsidR="00E45F59">
        <w:rPr>
          <w:rFonts w:ascii="Times New Roman" w:hAnsi="Times New Roman" w:cs="Times New Roman"/>
          <w:sz w:val="28"/>
          <w:szCs w:val="28"/>
        </w:rPr>
        <w:t xml:space="preserve">о введении туристического налога, </w:t>
      </w:r>
      <w:r w:rsidR="00D457CE" w:rsidRPr="0007308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45F5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D457CE" w:rsidRPr="00073086">
        <w:rPr>
          <w:rFonts w:ascii="Times New Roman" w:hAnsi="Times New Roman" w:cs="Times New Roman"/>
          <w:sz w:val="28"/>
          <w:szCs w:val="28"/>
        </w:rPr>
        <w:t>в Устав Сенного муниципального образования и другие вопросы по хозяйственной деятельности.</w:t>
      </w:r>
    </w:p>
    <w:p w:rsidR="002E1D6B" w:rsidRDefault="002E1D6B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полугодие проведены следующие виды работ:</w:t>
      </w:r>
    </w:p>
    <w:p w:rsidR="002E1D6B" w:rsidRDefault="002E1D6B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обустройство контейнерных площадок.</w:t>
      </w:r>
    </w:p>
    <w:p w:rsidR="002E1D6B" w:rsidRDefault="002E1D6B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сетей водопровода по ул. Малина.</w:t>
      </w:r>
    </w:p>
    <w:p w:rsidR="002E1D6B" w:rsidRDefault="002E1D6B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3F2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у здания администрации.</w:t>
      </w:r>
    </w:p>
    <w:p w:rsidR="00D613F2" w:rsidRDefault="00D613F2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Бетонирование основания для спортивной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ул. Солнечная.</w:t>
      </w:r>
    </w:p>
    <w:p w:rsidR="00D613F2" w:rsidRDefault="00D613F2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сквера на ул. Солопова.</w:t>
      </w:r>
    </w:p>
    <w:p w:rsidR="00D613F2" w:rsidRDefault="00D613F2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 по ул. Горная (сплошное асфальтирование). </w:t>
      </w:r>
    </w:p>
    <w:p w:rsidR="00D613F2" w:rsidRDefault="00D613F2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у пешеходного мостика по ул. Привокзальная.</w:t>
      </w:r>
    </w:p>
    <w:p w:rsidR="00D613F2" w:rsidRPr="00073086" w:rsidRDefault="00D613F2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участка автомобильной дороги по ул. Малина (бетонирование).</w:t>
      </w:r>
    </w:p>
    <w:p w:rsidR="00D02138" w:rsidRPr="00073086" w:rsidRDefault="00D02138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38" w:rsidRPr="00073086" w:rsidRDefault="00D02138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Глава Сенного </w:t>
      </w:r>
    </w:p>
    <w:p w:rsidR="00D02138" w:rsidRDefault="00D02138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С.А. Хахалин</w:t>
      </w:r>
    </w:p>
    <w:p w:rsidR="00AD41D1" w:rsidRPr="00073086" w:rsidRDefault="00AD41D1" w:rsidP="00D021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37" w:rsidRDefault="00E91A37" w:rsidP="00B075F6">
      <w:pPr>
        <w:tabs>
          <w:tab w:val="left" w:pos="3402"/>
          <w:tab w:val="left" w:pos="3544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91A37" w:rsidRDefault="00E91A37" w:rsidP="00B075F6">
      <w:pPr>
        <w:tabs>
          <w:tab w:val="left" w:pos="3402"/>
          <w:tab w:val="left" w:pos="3544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91A37" w:rsidRDefault="00E91A37" w:rsidP="00B075F6">
      <w:pPr>
        <w:tabs>
          <w:tab w:val="left" w:pos="3402"/>
          <w:tab w:val="left" w:pos="3544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91A37" w:rsidRDefault="00E91A37" w:rsidP="00B075F6">
      <w:pPr>
        <w:tabs>
          <w:tab w:val="left" w:pos="3402"/>
          <w:tab w:val="left" w:pos="3544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91A37" w:rsidRDefault="00E91A37" w:rsidP="00B075F6">
      <w:pPr>
        <w:tabs>
          <w:tab w:val="left" w:pos="3402"/>
          <w:tab w:val="left" w:pos="3544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6293" w:rsidRPr="00073086" w:rsidRDefault="009D2046" w:rsidP="00E91A37">
      <w:pPr>
        <w:tabs>
          <w:tab w:val="left" w:pos="3402"/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086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Протокол</w:t>
      </w:r>
    </w:p>
    <w:p w:rsidR="00BF175D" w:rsidRPr="00073086" w:rsidRDefault="0047703D" w:rsidP="004770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3D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703D">
        <w:rPr>
          <w:rFonts w:ascii="Times New Roman" w:hAnsi="Times New Roman" w:cs="Times New Roman"/>
          <w:b/>
          <w:bCs/>
          <w:sz w:val="28"/>
          <w:szCs w:val="28"/>
        </w:rPr>
        <w:t xml:space="preserve"> Главы Сенного муниципального образования перед населением по работе за II полугодие 2024 года</w:t>
      </w:r>
    </w:p>
    <w:p w:rsidR="008C6293" w:rsidRPr="00073086" w:rsidRDefault="008C6293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293" w:rsidRPr="00073086" w:rsidRDefault="008C6293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Дата проведения                                                               </w:t>
      </w:r>
      <w:r w:rsidR="00ED57C8" w:rsidRPr="00073086">
        <w:rPr>
          <w:rFonts w:ascii="Times New Roman" w:hAnsi="Times New Roman" w:cs="Times New Roman"/>
          <w:sz w:val="28"/>
          <w:szCs w:val="28"/>
        </w:rPr>
        <w:t>20декабря</w:t>
      </w:r>
      <w:r w:rsidRPr="00073086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                                              Время проведения                                                                              1</w:t>
      </w:r>
      <w:r w:rsidR="00ED57C8" w:rsidRPr="00073086">
        <w:rPr>
          <w:rFonts w:ascii="Times New Roman" w:hAnsi="Times New Roman" w:cs="Times New Roman"/>
          <w:sz w:val="28"/>
          <w:szCs w:val="28"/>
        </w:rPr>
        <w:t>7</w:t>
      </w:r>
      <w:r w:rsidRPr="00073086">
        <w:rPr>
          <w:rFonts w:ascii="Times New Roman" w:hAnsi="Times New Roman" w:cs="Times New Roman"/>
          <w:sz w:val="28"/>
          <w:szCs w:val="28"/>
        </w:rPr>
        <w:t>.00 часов</w:t>
      </w:r>
    </w:p>
    <w:p w:rsidR="00B075F6" w:rsidRDefault="008C6293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BC3D92" w:rsidRPr="00073086">
        <w:rPr>
          <w:rFonts w:ascii="Times New Roman" w:hAnsi="Times New Roman" w:cs="Times New Roman"/>
          <w:sz w:val="28"/>
          <w:szCs w:val="28"/>
        </w:rPr>
        <w:t>5</w:t>
      </w:r>
      <w:r w:rsidR="00370CAC">
        <w:rPr>
          <w:rFonts w:ascii="Times New Roman" w:hAnsi="Times New Roman" w:cs="Times New Roman"/>
          <w:sz w:val="28"/>
          <w:szCs w:val="28"/>
        </w:rPr>
        <w:t>0</w:t>
      </w:r>
      <w:r w:rsidR="00BC3D92" w:rsidRPr="000730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31826" w:rsidRPr="00073086" w:rsidRDefault="00831826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ведут:</w:t>
      </w:r>
    </w:p>
    <w:p w:rsidR="00BC3D92" w:rsidRPr="00073086" w:rsidRDefault="00BC3D92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>Хахалин С.А.- Глава Сенного муниципального образования;</w:t>
      </w:r>
    </w:p>
    <w:p w:rsidR="00831826" w:rsidRDefault="00B075F6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>Кудряшов В.Б.- глава администрации Сенного муниципального образования;</w:t>
      </w:r>
    </w:p>
    <w:p w:rsidR="00B075F6" w:rsidRDefault="00B075F6" w:rsidP="00BF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>Митягина И.А.- заместитель главы администрации Сенного муниципального образования.</w:t>
      </w:r>
    </w:p>
    <w:p w:rsidR="00387ACD" w:rsidRPr="00073086" w:rsidRDefault="00387ACD" w:rsidP="00387ACD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073086">
        <w:rPr>
          <w:rFonts w:ascii="Times New Roman" w:hAnsi="Times New Roman" w:cs="Times New Roman"/>
          <w:b/>
          <w:bCs/>
          <w:i/>
          <w:u w:val="single"/>
        </w:rPr>
        <w:t>СЛУШАЛИ:</w:t>
      </w:r>
    </w:p>
    <w:p w:rsidR="008C6293" w:rsidRPr="00073086" w:rsidRDefault="006017C4" w:rsidP="00387ACD">
      <w:pPr>
        <w:jc w:val="both"/>
        <w:rPr>
          <w:rFonts w:ascii="Times New Roman" w:hAnsi="Times New Roman" w:cs="Times New Roman"/>
          <w:sz w:val="24"/>
          <w:szCs w:val="24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t>Хахалин С.А</w:t>
      </w:r>
      <w:r w:rsidRPr="00073086">
        <w:rPr>
          <w:rFonts w:ascii="Times New Roman" w:hAnsi="Times New Roman" w:cs="Times New Roman"/>
          <w:sz w:val="28"/>
          <w:szCs w:val="28"/>
        </w:rPr>
        <w:t>: «На повестке дня один вопрос: «Отчет Главы Сенного муниципального образования перед населением по работе за I</w:t>
      </w:r>
      <w:r w:rsidR="009A63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3086">
        <w:rPr>
          <w:rFonts w:ascii="Times New Roman" w:hAnsi="Times New Roman" w:cs="Times New Roman"/>
          <w:sz w:val="28"/>
          <w:szCs w:val="28"/>
        </w:rPr>
        <w:t xml:space="preserve"> полугодие 2024 года»</w:t>
      </w:r>
      <w:r w:rsidR="00387ACD" w:rsidRPr="00073086">
        <w:rPr>
          <w:rFonts w:ascii="Times New Roman" w:hAnsi="Times New Roman" w:cs="Times New Roman"/>
          <w:sz w:val="24"/>
          <w:szCs w:val="24"/>
        </w:rPr>
        <w:t>.</w:t>
      </w:r>
    </w:p>
    <w:p w:rsidR="00E229C7" w:rsidRPr="00073086" w:rsidRDefault="00387ACD" w:rsidP="00387A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3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РЕШИЛИ: </w:t>
      </w:r>
    </w:p>
    <w:p w:rsidR="00387ACD" w:rsidRPr="00073086" w:rsidRDefault="00E229C7" w:rsidP="00387A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3086">
        <w:rPr>
          <w:rFonts w:ascii="Times New Roman" w:hAnsi="Times New Roman" w:cs="Times New Roman"/>
          <w:sz w:val="28"/>
          <w:szCs w:val="28"/>
        </w:rPr>
        <w:t>П</w:t>
      </w:r>
      <w:r w:rsidR="00387ACD" w:rsidRPr="00073086">
        <w:rPr>
          <w:rFonts w:ascii="Times New Roman" w:hAnsi="Times New Roman" w:cs="Times New Roman"/>
          <w:sz w:val="28"/>
          <w:szCs w:val="28"/>
        </w:rPr>
        <w:t>ринять</w:t>
      </w:r>
      <w:r w:rsidRPr="00073086">
        <w:rPr>
          <w:rFonts w:ascii="Times New Roman" w:hAnsi="Times New Roman" w:cs="Times New Roman"/>
          <w:sz w:val="28"/>
          <w:szCs w:val="28"/>
        </w:rPr>
        <w:t xml:space="preserve"> отчет Главы Сенного муниципального образования.</w:t>
      </w:r>
    </w:p>
    <w:p w:rsidR="009D2046" w:rsidRPr="00073086" w:rsidRDefault="009D2046" w:rsidP="009D204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t>Вопросы, поступившие в ходе отчета главы Сенного муниципального образования</w:t>
      </w:r>
      <w:r w:rsidRPr="000730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2046" w:rsidRPr="00073086" w:rsidRDefault="009D2046" w:rsidP="009D2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- </w:t>
      </w:r>
      <w:r w:rsidR="00763602" w:rsidRPr="00073086">
        <w:rPr>
          <w:rFonts w:ascii="Times New Roman" w:hAnsi="Times New Roman" w:cs="Times New Roman"/>
          <w:sz w:val="28"/>
          <w:szCs w:val="28"/>
        </w:rPr>
        <w:t>н</w:t>
      </w:r>
      <w:r w:rsidRPr="00073086">
        <w:rPr>
          <w:rFonts w:ascii="Times New Roman" w:hAnsi="Times New Roman" w:cs="Times New Roman"/>
          <w:sz w:val="28"/>
          <w:szCs w:val="28"/>
        </w:rPr>
        <w:t>еудовлетворительная работа фонда капремонта по капитальному ремонту общедомового имущества МКД</w:t>
      </w:r>
      <w:r w:rsidR="00763602" w:rsidRPr="00073086">
        <w:rPr>
          <w:rFonts w:ascii="Times New Roman" w:hAnsi="Times New Roman" w:cs="Times New Roman"/>
          <w:sz w:val="28"/>
          <w:szCs w:val="28"/>
        </w:rPr>
        <w:t>;</w:t>
      </w:r>
    </w:p>
    <w:p w:rsidR="009D2046" w:rsidRPr="00073086" w:rsidRDefault="009D2046" w:rsidP="009D2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- </w:t>
      </w:r>
      <w:r w:rsidR="00763602" w:rsidRPr="00073086">
        <w:rPr>
          <w:rFonts w:ascii="Times New Roman" w:hAnsi="Times New Roman" w:cs="Times New Roman"/>
          <w:sz w:val="28"/>
          <w:szCs w:val="28"/>
        </w:rPr>
        <w:t>р</w:t>
      </w:r>
      <w:r w:rsidRPr="00073086">
        <w:rPr>
          <w:rFonts w:ascii="Times New Roman" w:hAnsi="Times New Roman" w:cs="Times New Roman"/>
          <w:sz w:val="28"/>
          <w:szCs w:val="28"/>
        </w:rPr>
        <w:t>абота управляющих компаний по содержанию МКД</w:t>
      </w:r>
      <w:r w:rsidR="00763602" w:rsidRPr="00073086">
        <w:rPr>
          <w:rFonts w:ascii="Times New Roman" w:hAnsi="Times New Roman" w:cs="Times New Roman"/>
          <w:sz w:val="28"/>
          <w:szCs w:val="28"/>
        </w:rPr>
        <w:t>;</w:t>
      </w:r>
    </w:p>
    <w:p w:rsidR="009D2046" w:rsidRDefault="009D2046" w:rsidP="009D2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 xml:space="preserve">- </w:t>
      </w:r>
      <w:r w:rsidR="00763602" w:rsidRPr="00073086">
        <w:rPr>
          <w:rFonts w:ascii="Times New Roman" w:hAnsi="Times New Roman" w:cs="Times New Roman"/>
          <w:sz w:val="28"/>
          <w:szCs w:val="28"/>
        </w:rPr>
        <w:t>в</w:t>
      </w:r>
      <w:r w:rsidRPr="00073086">
        <w:rPr>
          <w:rFonts w:ascii="Times New Roman" w:hAnsi="Times New Roman" w:cs="Times New Roman"/>
          <w:sz w:val="28"/>
          <w:szCs w:val="28"/>
        </w:rPr>
        <w:t xml:space="preserve">опросы благоустройства территории </w:t>
      </w:r>
      <w:r w:rsidR="00763602" w:rsidRPr="000730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334A3">
        <w:rPr>
          <w:rFonts w:ascii="Times New Roman" w:hAnsi="Times New Roman" w:cs="Times New Roman"/>
          <w:sz w:val="28"/>
          <w:szCs w:val="28"/>
        </w:rPr>
        <w:t>;</w:t>
      </w:r>
    </w:p>
    <w:p w:rsidR="00242DEC" w:rsidRPr="00073086" w:rsidRDefault="00242DEC" w:rsidP="009D2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2DEC">
        <w:rPr>
          <w:rFonts w:ascii="Times New Roman" w:hAnsi="Times New Roman" w:cs="Times New Roman"/>
          <w:sz w:val="28"/>
          <w:szCs w:val="28"/>
        </w:rPr>
        <w:t>вывозТ</w:t>
      </w:r>
      <w:r w:rsidR="00001416">
        <w:rPr>
          <w:rFonts w:ascii="Times New Roman" w:hAnsi="Times New Roman" w:cs="Times New Roman"/>
          <w:sz w:val="28"/>
          <w:szCs w:val="28"/>
        </w:rPr>
        <w:t>К</w:t>
      </w:r>
      <w:r w:rsidRPr="00242DEC">
        <w:rPr>
          <w:rFonts w:ascii="Times New Roman" w:hAnsi="Times New Roman" w:cs="Times New Roman"/>
          <w:sz w:val="28"/>
          <w:szCs w:val="28"/>
        </w:rPr>
        <w:t xml:space="preserve">О </w:t>
      </w:r>
      <w:r w:rsidR="007334A3">
        <w:rPr>
          <w:rFonts w:ascii="Times New Roman" w:hAnsi="Times New Roman" w:cs="Times New Roman"/>
          <w:sz w:val="28"/>
          <w:szCs w:val="28"/>
        </w:rPr>
        <w:t xml:space="preserve">и КГО </w:t>
      </w:r>
      <w:r w:rsidRPr="00242DEC">
        <w:rPr>
          <w:rFonts w:ascii="Times New Roman" w:hAnsi="Times New Roman" w:cs="Times New Roman"/>
          <w:sz w:val="28"/>
          <w:szCs w:val="28"/>
        </w:rPr>
        <w:t>с контейнерных площадок</w:t>
      </w:r>
      <w:r w:rsidR="007334A3">
        <w:rPr>
          <w:rFonts w:ascii="Times New Roman" w:hAnsi="Times New Roman" w:cs="Times New Roman"/>
          <w:sz w:val="28"/>
          <w:szCs w:val="28"/>
        </w:rPr>
        <w:t>;</w:t>
      </w:r>
    </w:p>
    <w:p w:rsidR="00AD4821" w:rsidRPr="00073086" w:rsidRDefault="00763602" w:rsidP="008C6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sz w:val="28"/>
          <w:szCs w:val="28"/>
        </w:rPr>
        <w:t>По всем заданным вопросам даны р</w:t>
      </w:r>
      <w:r w:rsidR="008C654E" w:rsidRPr="00073086">
        <w:rPr>
          <w:rFonts w:ascii="Times New Roman" w:hAnsi="Times New Roman" w:cs="Times New Roman"/>
          <w:sz w:val="28"/>
          <w:szCs w:val="28"/>
        </w:rPr>
        <w:t>а</w:t>
      </w:r>
      <w:r w:rsidRPr="00073086">
        <w:rPr>
          <w:rFonts w:ascii="Times New Roman" w:hAnsi="Times New Roman" w:cs="Times New Roman"/>
          <w:sz w:val="28"/>
          <w:szCs w:val="28"/>
        </w:rPr>
        <w:t>зъяснения.</w:t>
      </w:r>
    </w:p>
    <w:p w:rsidR="00E229C7" w:rsidRPr="00073086" w:rsidRDefault="00E229C7" w:rsidP="008C6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t xml:space="preserve">Хахалин С.А.: </w:t>
      </w:r>
      <w:r w:rsidRPr="00073086">
        <w:rPr>
          <w:rFonts w:ascii="Times New Roman" w:hAnsi="Times New Roman" w:cs="Times New Roman"/>
          <w:sz w:val="28"/>
          <w:szCs w:val="28"/>
        </w:rPr>
        <w:t>«Уважаемые жители поселка, благодарю за внимание. Заседание объявляю закрытым.»</w:t>
      </w:r>
    </w:p>
    <w:p w:rsidR="009A6324" w:rsidRDefault="009A6324" w:rsidP="008C65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26" w:rsidRDefault="00831826" w:rsidP="008C65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26" w:rsidRPr="00073086" w:rsidRDefault="00831826" w:rsidP="008C65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3A16" w:rsidRDefault="009D3A16" w:rsidP="009D3A16">
      <w:pPr>
        <w:rPr>
          <w:rFonts w:ascii="Times New Roman" w:hAnsi="Times New Roman" w:cs="Times New Roman"/>
          <w:b/>
          <w:sz w:val="28"/>
          <w:szCs w:val="28"/>
        </w:rPr>
      </w:pPr>
    </w:p>
    <w:p w:rsidR="009319C5" w:rsidRPr="009D3A16" w:rsidRDefault="009319C5" w:rsidP="009D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16">
        <w:rPr>
          <w:rFonts w:ascii="Times New Roman" w:hAnsi="Times New Roman" w:cs="Times New Roman"/>
          <w:b/>
          <w:sz w:val="28"/>
          <w:szCs w:val="28"/>
        </w:rPr>
        <w:lastRenderedPageBreak/>
        <w:t>Список присутствующих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3539"/>
        <w:gridCol w:w="817"/>
        <w:gridCol w:w="702"/>
        <w:gridCol w:w="3685"/>
      </w:tblGrid>
      <w:tr w:rsidR="009319C5" w:rsidRPr="009D3A16" w:rsidTr="009D3A16">
        <w:trPr>
          <w:trHeight w:val="620"/>
        </w:trPr>
        <w:tc>
          <w:tcPr>
            <w:tcW w:w="602" w:type="dxa"/>
            <w:vAlign w:val="center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39" w:type="dxa"/>
            <w:vAlign w:val="center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9319C5" w:rsidRPr="009D3A16" w:rsidTr="00E30BD3">
        <w:trPr>
          <w:trHeight w:val="347"/>
        </w:trPr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Хахалин С.А.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Крухмалева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Кудряшов В.Б.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9319C5" w:rsidRPr="009D3A16" w:rsidRDefault="002E2888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Иванова А.П</w:t>
            </w:r>
            <w:r w:rsidR="009319C5" w:rsidRPr="009D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Митягина И.А.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Кукунина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  <w:r w:rsidR="00E30BD3" w:rsidRPr="009D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Сластёнина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</w:tr>
      <w:tr w:rsidR="009319C5" w:rsidRPr="009D3A16" w:rsidTr="009D3A16">
        <w:trPr>
          <w:trHeight w:val="264"/>
        </w:trPr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Горн Т.П.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Мурашова О.В.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Балацкая К.А.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Шпилова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Ковшарова Т.Н.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Алпатова К. И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Киндсфатер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Ибряева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Акульша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319C5" w:rsidRPr="009D3A16" w:rsidRDefault="00D00219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Мазуренко Е.В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Мухин С.В.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Мартыш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Краснова С.А.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Плющикова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Т. Г.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9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Соловьев В.Э.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Геккель В.И. 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Пупанова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Рябышева Е.В.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9" w:type="dxa"/>
          </w:tcPr>
          <w:p w:rsidR="009319C5" w:rsidRPr="009D3A16" w:rsidRDefault="00E30BD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Кочеткова Е.А.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Кислякова О.А.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9" w:type="dxa"/>
          </w:tcPr>
          <w:p w:rsidR="009319C5" w:rsidRPr="009D3A16" w:rsidRDefault="002E2888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Ершов И.П.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319C5" w:rsidRPr="009D3A16" w:rsidRDefault="001C6154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Ухова С.А</w:t>
            </w:r>
            <w:r w:rsidR="009319C5" w:rsidRPr="009D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Фомина А.Н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Илюшова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Мартынова И. 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Гатилина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В. М.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9" w:type="dxa"/>
          </w:tcPr>
          <w:p w:rsidR="009319C5" w:rsidRPr="009D3A16" w:rsidRDefault="001C6154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Ратникова Е.П.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319C5" w:rsidRPr="009D3A16" w:rsidRDefault="002E2888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Усанов С.В</w:t>
            </w:r>
            <w:r w:rsidR="009319C5" w:rsidRPr="009D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Плаксина О.А.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319C5" w:rsidRPr="009D3A16" w:rsidRDefault="001C6154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Антипова Н.В.</w:t>
            </w:r>
          </w:p>
        </w:tc>
      </w:tr>
      <w:tr w:rsidR="009319C5" w:rsidRPr="009D3A16" w:rsidTr="00E30BD3"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9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Филимонова О.А.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E30BD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319C5" w:rsidRPr="009D3A16" w:rsidRDefault="00E30BD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Мыльникова И.В.</w:t>
            </w:r>
          </w:p>
        </w:tc>
      </w:tr>
      <w:tr w:rsidR="009319C5" w:rsidRPr="009D3A16" w:rsidTr="00E30BD3">
        <w:trPr>
          <w:trHeight w:val="70"/>
        </w:trPr>
        <w:tc>
          <w:tcPr>
            <w:tcW w:w="602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39" w:type="dxa"/>
          </w:tcPr>
          <w:p w:rsidR="009319C5" w:rsidRPr="009D3A16" w:rsidRDefault="00906A58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E30BD3" w:rsidRPr="009D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9319C5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9319C5" w:rsidRPr="009D3A16" w:rsidRDefault="009319C5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Петрович Н.Г.</w:t>
            </w:r>
          </w:p>
        </w:tc>
      </w:tr>
      <w:tr w:rsidR="00645EE3" w:rsidRPr="009D3A16" w:rsidTr="00E30BD3">
        <w:trPr>
          <w:trHeight w:val="70"/>
        </w:trPr>
        <w:tc>
          <w:tcPr>
            <w:tcW w:w="602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39" w:type="dxa"/>
          </w:tcPr>
          <w:p w:rsidR="00645EE3" w:rsidRPr="009D3A16" w:rsidRDefault="002E2888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Курышин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817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645EE3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Унтерова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45EE3" w:rsidRPr="009D3A16" w:rsidTr="00E30BD3">
        <w:trPr>
          <w:trHeight w:val="70"/>
        </w:trPr>
        <w:tc>
          <w:tcPr>
            <w:tcW w:w="602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39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Матвеев В.С.</w:t>
            </w:r>
          </w:p>
        </w:tc>
        <w:tc>
          <w:tcPr>
            <w:tcW w:w="817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645EE3" w:rsidRPr="009D3A16" w:rsidRDefault="009D3A16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Зверева Л.П.</w:t>
            </w:r>
          </w:p>
        </w:tc>
      </w:tr>
      <w:tr w:rsidR="00645EE3" w:rsidRPr="009D3A16" w:rsidTr="00E30BD3">
        <w:trPr>
          <w:trHeight w:val="70"/>
        </w:trPr>
        <w:tc>
          <w:tcPr>
            <w:tcW w:w="602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9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Князев С.А.</w:t>
            </w:r>
          </w:p>
        </w:tc>
        <w:tc>
          <w:tcPr>
            <w:tcW w:w="817" w:type="dxa"/>
          </w:tcPr>
          <w:p w:rsidR="00645EE3" w:rsidRPr="009D3A16" w:rsidRDefault="00645EE3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645EE3" w:rsidRPr="009D3A16" w:rsidRDefault="00645EE3" w:rsidP="002F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A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645EE3" w:rsidRPr="009D3A16" w:rsidRDefault="002E2888" w:rsidP="002F7AF9">
            <w:pPr>
              <w:tabs>
                <w:tab w:val="left" w:pos="52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>Крухмалева</w:t>
            </w:r>
            <w:proofErr w:type="spellEnd"/>
            <w:r w:rsidRPr="009D3A16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</w:tbl>
    <w:p w:rsidR="00370CAC" w:rsidRDefault="00370CAC" w:rsidP="00AD48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821" w:rsidRPr="00073086" w:rsidRDefault="00AD4821" w:rsidP="00AD4821">
      <w:pPr>
        <w:jc w:val="both"/>
        <w:rPr>
          <w:rFonts w:ascii="Times New Roman" w:hAnsi="Times New Roman" w:cs="Times New Roman"/>
          <w:sz w:val="28"/>
          <w:szCs w:val="28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ИТОГО:</w:t>
      </w:r>
      <w:r w:rsidRPr="00073086">
        <w:rPr>
          <w:rFonts w:ascii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645EE3" w:rsidRPr="00073086">
        <w:rPr>
          <w:rFonts w:ascii="Times New Roman" w:hAnsi="Times New Roman" w:cs="Times New Roman"/>
          <w:sz w:val="28"/>
          <w:szCs w:val="28"/>
        </w:rPr>
        <w:t>5</w:t>
      </w:r>
      <w:r w:rsidR="00370CAC">
        <w:rPr>
          <w:rFonts w:ascii="Times New Roman" w:hAnsi="Times New Roman" w:cs="Times New Roman"/>
          <w:sz w:val="28"/>
          <w:szCs w:val="28"/>
        </w:rPr>
        <w:t>0</w:t>
      </w:r>
      <w:r w:rsidRPr="00073086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645EE3" w:rsidRPr="00073086">
        <w:rPr>
          <w:rFonts w:ascii="Times New Roman" w:hAnsi="Times New Roman" w:cs="Times New Roman"/>
          <w:sz w:val="28"/>
          <w:szCs w:val="28"/>
        </w:rPr>
        <w:t>ей</w:t>
      </w:r>
      <w:r w:rsidRPr="00073086">
        <w:rPr>
          <w:rFonts w:ascii="Times New Roman" w:hAnsi="Times New Roman" w:cs="Times New Roman"/>
          <w:sz w:val="28"/>
          <w:szCs w:val="28"/>
        </w:rPr>
        <w:t xml:space="preserve"> Сенного муниципального образования. </w:t>
      </w:r>
    </w:p>
    <w:p w:rsidR="00345CB3" w:rsidRPr="00073086" w:rsidRDefault="00345CB3" w:rsidP="00DB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3DE" w:rsidRPr="00073086" w:rsidRDefault="003033DE" w:rsidP="00DB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3C2" w:rsidRPr="00073086" w:rsidRDefault="009753C2" w:rsidP="00DB3D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t>Глава Сенного муниципального образования                              С.А. Хахалин</w:t>
      </w:r>
    </w:p>
    <w:p w:rsidR="009753C2" w:rsidRPr="009753C2" w:rsidRDefault="009753C2" w:rsidP="00DB3D84">
      <w:pPr>
        <w:jc w:val="both"/>
        <w:rPr>
          <w:b/>
          <w:bCs/>
          <w:sz w:val="28"/>
          <w:szCs w:val="28"/>
        </w:rPr>
      </w:pPr>
      <w:r w:rsidRPr="00073086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bookmarkStart w:id="1" w:name="_GoBack"/>
      <w:bookmarkEnd w:id="1"/>
      <w:r w:rsidRPr="00073086">
        <w:rPr>
          <w:rFonts w:ascii="Times New Roman" w:hAnsi="Times New Roman" w:cs="Times New Roman"/>
          <w:b/>
          <w:bCs/>
          <w:sz w:val="28"/>
          <w:szCs w:val="28"/>
        </w:rPr>
        <w:t xml:space="preserve">     Т.Н. Ковшаров</w:t>
      </w:r>
      <w:r w:rsidR="007334A3" w:rsidRPr="007334A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sectPr w:rsidR="009753C2" w:rsidRPr="009753C2" w:rsidSect="00D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2FF1"/>
    <w:rsid w:val="00001416"/>
    <w:rsid w:val="00044DD3"/>
    <w:rsid w:val="00073086"/>
    <w:rsid w:val="00093580"/>
    <w:rsid w:val="00096275"/>
    <w:rsid w:val="001C6154"/>
    <w:rsid w:val="00242DEC"/>
    <w:rsid w:val="00261761"/>
    <w:rsid w:val="00292C7A"/>
    <w:rsid w:val="002E1D6B"/>
    <w:rsid w:val="002E2888"/>
    <w:rsid w:val="003033DE"/>
    <w:rsid w:val="00345CB3"/>
    <w:rsid w:val="00370CAC"/>
    <w:rsid w:val="00372F44"/>
    <w:rsid w:val="00387ACD"/>
    <w:rsid w:val="0047703D"/>
    <w:rsid w:val="00526B94"/>
    <w:rsid w:val="00557743"/>
    <w:rsid w:val="006017C4"/>
    <w:rsid w:val="00616A50"/>
    <w:rsid w:val="00623E99"/>
    <w:rsid w:val="00645EE3"/>
    <w:rsid w:val="007334A3"/>
    <w:rsid w:val="00763602"/>
    <w:rsid w:val="0082156B"/>
    <w:rsid w:val="00831826"/>
    <w:rsid w:val="00836D54"/>
    <w:rsid w:val="00855179"/>
    <w:rsid w:val="008B2FF1"/>
    <w:rsid w:val="008C6293"/>
    <w:rsid w:val="008C654E"/>
    <w:rsid w:val="00906A58"/>
    <w:rsid w:val="009319C5"/>
    <w:rsid w:val="009753C2"/>
    <w:rsid w:val="009A6324"/>
    <w:rsid w:val="009D2046"/>
    <w:rsid w:val="009D3A16"/>
    <w:rsid w:val="00A70F4E"/>
    <w:rsid w:val="00AD41D1"/>
    <w:rsid w:val="00AD4821"/>
    <w:rsid w:val="00AE3E84"/>
    <w:rsid w:val="00B075F6"/>
    <w:rsid w:val="00BC3D92"/>
    <w:rsid w:val="00BF0A56"/>
    <w:rsid w:val="00BF175D"/>
    <w:rsid w:val="00D00219"/>
    <w:rsid w:val="00D02138"/>
    <w:rsid w:val="00D14654"/>
    <w:rsid w:val="00D457CE"/>
    <w:rsid w:val="00D613F2"/>
    <w:rsid w:val="00D70832"/>
    <w:rsid w:val="00D85CAB"/>
    <w:rsid w:val="00DB3D84"/>
    <w:rsid w:val="00E229C7"/>
    <w:rsid w:val="00E30BD3"/>
    <w:rsid w:val="00E45F59"/>
    <w:rsid w:val="00E91A37"/>
    <w:rsid w:val="00EA4AA4"/>
    <w:rsid w:val="00ED57C8"/>
    <w:rsid w:val="00FE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2024-07-17T08:11:00Z</cp:lastPrinted>
  <dcterms:created xsi:type="dcterms:W3CDTF">2024-12-25T11:16:00Z</dcterms:created>
  <dcterms:modified xsi:type="dcterms:W3CDTF">2024-12-28T05:06:00Z</dcterms:modified>
</cp:coreProperties>
</file>